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47AD9" w14:textId="622391A9" w:rsidR="00E35453" w:rsidRPr="001E109C" w:rsidRDefault="00F52951" w:rsidP="00534293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REGULATIONS</w:t>
      </w:r>
    </w:p>
    <w:p w14:paraId="420F756E" w14:textId="77777777" w:rsidR="00274C54" w:rsidRPr="00534293" w:rsidRDefault="00274C54" w:rsidP="00274C5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14:paraId="6618CB1C" w14:textId="77777777" w:rsidR="006F53E5" w:rsidRPr="00536F17" w:rsidRDefault="00534293" w:rsidP="00B6129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  <w:r w:rsidRPr="00536F17">
        <w:rPr>
          <w:rFonts w:ascii="Microsoft Sans Serif" w:eastAsia="Times New Roman" w:hAnsi="Microsoft Sans Serif" w:cs="Microsoft Sans Serif"/>
          <w:b/>
          <w:sz w:val="22"/>
          <w:szCs w:val="22"/>
        </w:rPr>
        <w:t>Announcement</w:t>
      </w:r>
    </w:p>
    <w:p w14:paraId="6034DC51" w14:textId="3490AC5E" w:rsidR="00274C54" w:rsidRPr="00536F17" w:rsidRDefault="00E47D80" w:rsidP="00B61295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134" w:hanging="567"/>
        <w:jc w:val="both"/>
        <w:textAlignment w:val="baseline"/>
        <w:rPr>
          <w:rFonts w:ascii="Microsoft Sans Serif" w:eastAsia="Times New Roman" w:hAnsi="Microsoft Sans Serif" w:cs="Microsoft Sans Serif"/>
          <w:bCs/>
          <w:sz w:val="22"/>
          <w:szCs w:val="22"/>
        </w:rPr>
      </w:pPr>
      <w:r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The </w:t>
      </w:r>
      <w:r w:rsidR="00274C54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>Truro &amp; District Motor Club</w:t>
      </w:r>
      <w:r w:rsidR="00F52951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>,</w:t>
      </w:r>
      <w:r w:rsidR="00274C54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will organise</w:t>
      </w:r>
      <w:r w:rsidR="00F52951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the Truro Speed Academy 202</w:t>
      </w:r>
      <w:r w:rsidR="00B963D6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>4</w:t>
      </w:r>
      <w:r w:rsidR="00F52951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with the aim of encouraging and mentoring new competitors </w:t>
      </w:r>
      <w:r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into licenced speed motorsport and </w:t>
      </w:r>
      <w:r w:rsidR="00F52951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to Motorsport UK </w:t>
      </w:r>
      <w:r w:rsidR="00A876BF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speed </w:t>
      </w:r>
      <w:r w:rsidR="00F52951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>hill</w:t>
      </w:r>
      <w:r w:rsidR="002E51C9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</w:t>
      </w:r>
      <w:r w:rsidR="00F52951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>climb</w:t>
      </w:r>
      <w:r w:rsidR="002E51C9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>s</w:t>
      </w:r>
      <w:r w:rsidR="00F52951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and sprints in Cornwall</w:t>
      </w:r>
      <w:r w:rsidR="00BB2CFC">
        <w:rPr>
          <w:rFonts w:ascii="Microsoft Sans Serif" w:eastAsia="Times New Roman" w:hAnsi="Microsoft Sans Serif" w:cs="Microsoft Sans Serif"/>
          <w:bCs/>
          <w:sz w:val="22"/>
          <w:szCs w:val="22"/>
        </w:rPr>
        <w:t>.</w:t>
      </w:r>
    </w:p>
    <w:p w14:paraId="66F505E3" w14:textId="77777777" w:rsidR="00274C54" w:rsidRPr="00536F17" w:rsidRDefault="00274C54" w:rsidP="006F53E5">
      <w:pPr>
        <w:pStyle w:val="ListParagraph"/>
        <w:overflowPunct w:val="0"/>
        <w:autoSpaceDE w:val="0"/>
        <w:autoSpaceDN w:val="0"/>
        <w:adjustRightInd w:val="0"/>
        <w:spacing w:line="240" w:lineRule="exact"/>
        <w:ind w:left="0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</w:p>
    <w:p w14:paraId="60EFB5F9" w14:textId="1E6120A7" w:rsidR="006F53E5" w:rsidRPr="00536F17" w:rsidRDefault="0082553C" w:rsidP="00B6129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  <w:r>
        <w:rPr>
          <w:rFonts w:ascii="Microsoft Sans Serif" w:eastAsia="Times New Roman" w:hAnsi="Microsoft Sans Serif" w:cs="Microsoft Sans Serif"/>
          <w:b/>
          <w:sz w:val="22"/>
          <w:szCs w:val="22"/>
        </w:rPr>
        <w:t>Eligibility</w:t>
      </w:r>
    </w:p>
    <w:p w14:paraId="6724E97F" w14:textId="61B5AF61" w:rsidR="00274C54" w:rsidRPr="00270F0E" w:rsidRDefault="00F52951" w:rsidP="00FB0CC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exact"/>
        <w:ind w:left="1134" w:hanging="567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  <w:r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To be eligible, </w:t>
      </w:r>
      <w:r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>academy entrants must either:</w:t>
      </w:r>
    </w:p>
    <w:p w14:paraId="1216151A" w14:textId="30725E26" w:rsidR="00F52951" w:rsidRPr="00270F0E" w:rsidRDefault="00F52951" w:rsidP="00F52951">
      <w:pPr>
        <w:pStyle w:val="ListParagraph"/>
        <w:numPr>
          <w:ilvl w:val="3"/>
          <w:numId w:val="8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  <w:r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>be in their first year competing as a Motorsport UK competition licence holder, having never previously held such a licence; or</w:t>
      </w:r>
    </w:p>
    <w:p w14:paraId="4CD60942" w14:textId="39AE6529" w:rsidR="00F52951" w:rsidRPr="00270F0E" w:rsidRDefault="00F52951" w:rsidP="00F52951">
      <w:pPr>
        <w:pStyle w:val="ListParagraph"/>
        <w:numPr>
          <w:ilvl w:val="3"/>
          <w:numId w:val="8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  <w:r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>be in their first year competing as a</w:t>
      </w:r>
      <w:r w:rsidR="00BD138D">
        <w:rPr>
          <w:rFonts w:ascii="Microsoft Sans Serif" w:eastAsia="Times New Roman" w:hAnsi="Microsoft Sans Serif" w:cs="Microsoft Sans Serif"/>
          <w:bCs/>
          <w:sz w:val="22"/>
          <w:szCs w:val="22"/>
        </w:rPr>
        <w:t>n MSA /</w:t>
      </w:r>
      <w:r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Motorsport UK competition licence holder, having not held a competition licence for the previous ten years; or</w:t>
      </w:r>
    </w:p>
    <w:p w14:paraId="5D550301" w14:textId="2D315E34" w:rsidR="00F52951" w:rsidRPr="00E47D80" w:rsidRDefault="00F52951" w:rsidP="00F52951">
      <w:pPr>
        <w:pStyle w:val="ListParagraph"/>
        <w:numPr>
          <w:ilvl w:val="3"/>
          <w:numId w:val="8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Microsoft Sans Serif" w:eastAsia="Times New Roman" w:hAnsi="Microsoft Sans Serif" w:cs="Microsoft Sans Serif"/>
          <w:b/>
          <w:color w:val="0070C0"/>
          <w:sz w:val="22"/>
          <w:szCs w:val="22"/>
        </w:rPr>
      </w:pPr>
      <w:r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>be in their first year competing as a</w:t>
      </w:r>
      <w:r w:rsidR="00BD138D">
        <w:rPr>
          <w:rFonts w:ascii="Microsoft Sans Serif" w:eastAsia="Times New Roman" w:hAnsi="Microsoft Sans Serif" w:cs="Microsoft Sans Serif"/>
          <w:bCs/>
          <w:sz w:val="22"/>
          <w:szCs w:val="22"/>
        </w:rPr>
        <w:t>n MSA /</w:t>
      </w:r>
      <w:r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Motorsport UK competition licence holder, having not </w:t>
      </w:r>
      <w:r w:rsidR="00644428"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previously </w:t>
      </w:r>
      <w:r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>held a licence applicable to RS (rally speed) events</w:t>
      </w:r>
      <w:r w:rsidR="00E47D80" w:rsidRPr="00E47D80">
        <w:rPr>
          <w:rFonts w:ascii="Microsoft Sans Serif" w:eastAsia="Times New Roman" w:hAnsi="Microsoft Sans Serif" w:cs="Microsoft Sans Serif"/>
          <w:bCs/>
          <w:color w:val="0070C0"/>
          <w:sz w:val="22"/>
          <w:szCs w:val="22"/>
        </w:rPr>
        <w:t>.</w:t>
      </w:r>
    </w:p>
    <w:p w14:paraId="733C459E" w14:textId="77777777" w:rsidR="00A876BF" w:rsidRPr="00F52951" w:rsidRDefault="00A876BF" w:rsidP="008F098C">
      <w:pPr>
        <w:pStyle w:val="ListParagraph"/>
        <w:overflowPunct w:val="0"/>
        <w:autoSpaceDE w:val="0"/>
        <w:autoSpaceDN w:val="0"/>
        <w:adjustRightInd w:val="0"/>
        <w:spacing w:line="240" w:lineRule="exact"/>
        <w:ind w:left="1440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</w:p>
    <w:p w14:paraId="398296D5" w14:textId="0F5D73E1" w:rsidR="00D470DB" w:rsidRPr="00B70D8A" w:rsidRDefault="00A876BF" w:rsidP="00B70D8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exact"/>
        <w:ind w:left="1134" w:hanging="567"/>
        <w:jc w:val="both"/>
        <w:textAlignment w:val="baseline"/>
        <w:rPr>
          <w:rFonts w:ascii="Microsoft Sans Serif" w:eastAsia="Times New Roman" w:hAnsi="Microsoft Sans Serif" w:cs="Microsoft Sans Serif"/>
          <w:bCs/>
          <w:sz w:val="22"/>
          <w:szCs w:val="22"/>
        </w:rPr>
      </w:pPr>
      <w:r w:rsidRPr="00A876BF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Entrants </w:t>
      </w:r>
      <w:r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must be a fully </w:t>
      </w:r>
      <w:r w:rsidR="008B63B3">
        <w:rPr>
          <w:rFonts w:ascii="Microsoft Sans Serif" w:eastAsia="Times New Roman" w:hAnsi="Microsoft Sans Serif" w:cs="Microsoft Sans Serif"/>
          <w:bCs/>
          <w:sz w:val="22"/>
          <w:szCs w:val="22"/>
        </w:rPr>
        <w:t>paid-up</w:t>
      </w:r>
      <w:r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member </w:t>
      </w:r>
      <w:r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>of</w:t>
      </w:r>
      <w:r w:rsidR="00D23ACC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</w:t>
      </w:r>
      <w:r w:rsidR="00E47D80" w:rsidRPr="003D60A7">
        <w:rPr>
          <w:rFonts w:ascii="Microsoft Sans Serif" w:eastAsia="Times New Roman" w:hAnsi="Microsoft Sans Serif" w:cs="Microsoft Sans Serif"/>
          <w:bCs/>
          <w:sz w:val="22"/>
          <w:szCs w:val="22"/>
        </w:rPr>
        <w:t>the</w:t>
      </w:r>
      <w:r w:rsidR="00E47D80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</w:t>
      </w:r>
      <w:r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Truro and District Motor Club. </w:t>
      </w:r>
    </w:p>
    <w:p w14:paraId="3410954F" w14:textId="77777777" w:rsidR="00C431C6" w:rsidRPr="00C431C6" w:rsidRDefault="00C431C6" w:rsidP="00C431C6">
      <w:pPr>
        <w:pStyle w:val="ListParagraph"/>
        <w:rPr>
          <w:rFonts w:ascii="Microsoft Sans Serif" w:eastAsia="Times New Roman" w:hAnsi="Microsoft Sans Serif" w:cs="Microsoft Sans Serif"/>
          <w:bCs/>
          <w:sz w:val="22"/>
          <w:szCs w:val="22"/>
        </w:rPr>
      </w:pPr>
    </w:p>
    <w:p w14:paraId="5F4172CF" w14:textId="31C8FF8E" w:rsidR="00BA4226" w:rsidRDefault="00BA4226" w:rsidP="00B70D8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exact"/>
        <w:ind w:left="993"/>
        <w:jc w:val="both"/>
        <w:textAlignment w:val="baseline"/>
        <w:rPr>
          <w:rFonts w:ascii="Microsoft Sans Serif" w:eastAsia="Times New Roman" w:hAnsi="Microsoft Sans Serif" w:cs="Microsoft Sans Serif"/>
          <w:bCs/>
          <w:sz w:val="22"/>
          <w:szCs w:val="22"/>
        </w:rPr>
      </w:pPr>
      <w:r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Entrants can enter in Classes A to D, excluding Rally cars, as detailed in the respective Club Supplementary Regulations. If you wish to enter class D1 or D2, Sports Libre, your </w:t>
      </w:r>
      <w:r w:rsidR="002F132B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vehicle </w:t>
      </w:r>
      <w:r w:rsidR="002F132B" w:rsidRPr="002F132B">
        <w:rPr>
          <w:rFonts w:ascii="Microsoft Sans Serif" w:eastAsia="Times New Roman" w:hAnsi="Microsoft Sans Serif" w:cs="Microsoft Sans Serif"/>
          <w:bCs/>
          <w:sz w:val="22"/>
          <w:szCs w:val="22"/>
        </w:rPr>
        <w:t>MUST</w:t>
      </w:r>
      <w:r w:rsidR="002F132B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be road legal</w:t>
      </w:r>
      <w:r w:rsidR="00CD6231">
        <w:rPr>
          <w:rFonts w:ascii="Microsoft Sans Serif" w:eastAsia="Times New Roman" w:hAnsi="Microsoft Sans Serif" w:cs="Microsoft Sans Serif"/>
          <w:bCs/>
          <w:sz w:val="22"/>
          <w:szCs w:val="22"/>
        </w:rPr>
        <w:t>, and you hold an Interclub Licence.</w:t>
      </w:r>
      <w:r w:rsidR="002F132B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Your </w:t>
      </w:r>
      <w:r w:rsidRPr="002F132B">
        <w:rPr>
          <w:rFonts w:ascii="Microsoft Sans Serif" w:eastAsia="Times New Roman" w:hAnsi="Microsoft Sans Serif" w:cs="Microsoft Sans Serif"/>
          <w:bCs/>
          <w:sz w:val="22"/>
          <w:szCs w:val="22"/>
        </w:rPr>
        <w:t>attention</w:t>
      </w:r>
      <w:r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is </w:t>
      </w:r>
      <w:r w:rsidR="002F132B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also </w:t>
      </w:r>
      <w:r>
        <w:rPr>
          <w:rFonts w:ascii="Microsoft Sans Serif" w:eastAsia="Times New Roman" w:hAnsi="Microsoft Sans Serif" w:cs="Microsoft Sans Serif"/>
          <w:bCs/>
          <w:sz w:val="22"/>
          <w:szCs w:val="22"/>
        </w:rPr>
        <w:t>drawn to clause 2.4 below and specifically the Motorsport UK Yearbook regulation S 7.1.5.1</w:t>
      </w:r>
    </w:p>
    <w:p w14:paraId="6CDE5D7E" w14:textId="77777777" w:rsidR="00BA4226" w:rsidRPr="00BA4226" w:rsidRDefault="00BA4226" w:rsidP="00BA4226">
      <w:pPr>
        <w:pStyle w:val="ListParagraph"/>
        <w:rPr>
          <w:rFonts w:ascii="Microsoft Sans Serif" w:eastAsia="Times New Roman" w:hAnsi="Microsoft Sans Serif" w:cs="Microsoft Sans Serif"/>
          <w:bCs/>
          <w:sz w:val="22"/>
          <w:szCs w:val="22"/>
        </w:rPr>
      </w:pPr>
    </w:p>
    <w:p w14:paraId="35846B2E" w14:textId="5A97D6B4" w:rsidR="00C431C6" w:rsidRPr="00C431C6" w:rsidRDefault="00C431C6" w:rsidP="00B70D8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exact"/>
        <w:ind w:left="993"/>
        <w:jc w:val="both"/>
        <w:textAlignment w:val="baseline"/>
        <w:rPr>
          <w:rFonts w:ascii="Microsoft Sans Serif" w:eastAsia="Times New Roman" w:hAnsi="Microsoft Sans Serif" w:cs="Microsoft Sans Serif"/>
          <w:bCs/>
          <w:sz w:val="22"/>
          <w:szCs w:val="22"/>
        </w:rPr>
      </w:pPr>
      <w:r>
        <w:rPr>
          <w:rFonts w:ascii="Microsoft Sans Serif" w:eastAsia="Times New Roman" w:hAnsi="Microsoft Sans Serif" w:cs="Microsoft Sans Serif"/>
          <w:bCs/>
          <w:sz w:val="22"/>
          <w:szCs w:val="22"/>
        </w:rPr>
        <w:t>If entering a Sports Libre vehicle, you must comply with regulation S 7.1.5.1 of the Motorsport UK Yearbook 202</w:t>
      </w:r>
      <w:r w:rsidR="002E51C9">
        <w:rPr>
          <w:rFonts w:ascii="Microsoft Sans Serif" w:eastAsia="Times New Roman" w:hAnsi="Microsoft Sans Serif" w:cs="Microsoft Sans Serif"/>
          <w:bCs/>
          <w:sz w:val="22"/>
          <w:szCs w:val="22"/>
        </w:rPr>
        <w:t>4</w:t>
      </w:r>
      <w:r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. Specifically; </w:t>
      </w:r>
      <w:r w:rsidRPr="00C431C6">
        <w:rPr>
          <w:rFonts w:ascii="Microsoft Sans Serif" w:eastAsia="Times New Roman" w:hAnsi="Microsoft Sans Serif" w:cs="Microsoft Sans Serif"/>
          <w:bCs/>
          <w:i/>
          <w:iCs/>
          <w:color w:val="FF0000"/>
          <w:sz w:val="22"/>
          <w:szCs w:val="22"/>
        </w:rPr>
        <w:t>Any Driver competing in a Racing or Sports Libre car of more than 1100cc, or equivalent forced induction, with the exception of a pre’1994 Formula Ford 1600 in compliance with the period Ford regulations, must hold a RS National (H.17.1) or Race National Licence</w:t>
      </w:r>
      <w:r w:rsidRPr="00C431C6">
        <w:rPr>
          <w:rFonts w:ascii="Microsoft Sans Serif" w:eastAsia="Times New Roman" w:hAnsi="Microsoft Sans Serif" w:cs="Microsoft Sans Serif"/>
          <w:b/>
          <w:i/>
          <w:iCs/>
          <w:color w:val="FF0000"/>
          <w:sz w:val="22"/>
          <w:szCs w:val="22"/>
        </w:rPr>
        <w:t>, unless the car is currently licensed for use on the public highway and competes in the event in a road-legal condition</w:t>
      </w:r>
      <w:r w:rsidRPr="00C431C6">
        <w:rPr>
          <w:rFonts w:ascii="Microsoft Sans Serif" w:eastAsia="Times New Roman" w:hAnsi="Microsoft Sans Serif" w:cs="Microsoft Sans Serif"/>
          <w:bCs/>
          <w:sz w:val="22"/>
          <w:szCs w:val="22"/>
        </w:rPr>
        <w:t>.</w:t>
      </w:r>
    </w:p>
    <w:p w14:paraId="087FDC79" w14:textId="77777777" w:rsidR="00F83D75" w:rsidRDefault="00F83D75" w:rsidP="00F83D75">
      <w:pPr>
        <w:pStyle w:val="ListParagraph"/>
        <w:overflowPunct w:val="0"/>
        <w:autoSpaceDE w:val="0"/>
        <w:autoSpaceDN w:val="0"/>
        <w:adjustRightInd w:val="0"/>
        <w:spacing w:line="240" w:lineRule="exact"/>
        <w:ind w:left="1134"/>
        <w:jc w:val="both"/>
        <w:textAlignment w:val="baseline"/>
        <w:rPr>
          <w:rFonts w:ascii="Microsoft Sans Serif" w:eastAsia="Times New Roman" w:hAnsi="Microsoft Sans Serif" w:cs="Microsoft Sans Serif"/>
          <w:bCs/>
          <w:sz w:val="22"/>
          <w:szCs w:val="22"/>
        </w:rPr>
      </w:pPr>
    </w:p>
    <w:p w14:paraId="0116AA8A" w14:textId="059EA7AB" w:rsidR="00D470DB" w:rsidRPr="00270F0E" w:rsidRDefault="00D23ACC" w:rsidP="00D470DB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exact"/>
        <w:ind w:left="1134" w:hanging="567"/>
        <w:jc w:val="both"/>
        <w:textAlignment w:val="baseline"/>
        <w:rPr>
          <w:rFonts w:ascii="Microsoft Sans Serif" w:eastAsia="Times New Roman" w:hAnsi="Microsoft Sans Serif" w:cs="Microsoft Sans Serif"/>
          <w:bCs/>
          <w:sz w:val="22"/>
          <w:szCs w:val="22"/>
        </w:rPr>
      </w:pPr>
      <w:r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Entrants </w:t>
      </w:r>
      <w:r w:rsidR="008E19EF"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can only drop a maximum of </w:t>
      </w:r>
      <w:r w:rsidR="008E19EF" w:rsidRPr="002E51C9">
        <w:rPr>
          <w:rFonts w:ascii="Microsoft Sans Serif" w:eastAsia="Times New Roman" w:hAnsi="Microsoft Sans Serif" w:cs="Microsoft Sans Serif"/>
          <w:b/>
          <w:sz w:val="22"/>
          <w:szCs w:val="22"/>
          <w:u w:val="single"/>
        </w:rPr>
        <w:t>two</w:t>
      </w:r>
      <w:r w:rsidR="008E19EF"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academy rounds during the season.</w:t>
      </w:r>
      <w:r w:rsidR="00311F43" w:rsidRPr="00270F0E">
        <w:rPr>
          <w:rFonts w:ascii="Microsoft Sans Serif" w:eastAsia="Times New Roman" w:hAnsi="Microsoft Sans Serif" w:cs="Microsoft Sans Serif"/>
          <w:bCs/>
          <w:sz w:val="22"/>
          <w:szCs w:val="22"/>
        </w:rPr>
        <w:t xml:space="preserve"> </w:t>
      </w:r>
      <w:r w:rsidR="005F2B2D">
        <w:rPr>
          <w:rFonts w:ascii="Microsoft Sans Serif" w:eastAsia="Times New Roman" w:hAnsi="Microsoft Sans Serif" w:cs="Microsoft Sans Serif"/>
          <w:bCs/>
          <w:color w:val="FF0000"/>
          <w:sz w:val="22"/>
          <w:szCs w:val="22"/>
        </w:rPr>
        <w:t>Each date listed is an Academy round.</w:t>
      </w:r>
    </w:p>
    <w:p w14:paraId="0E1E9763" w14:textId="77777777" w:rsidR="006F53E5" w:rsidRPr="00270F0E" w:rsidRDefault="006F53E5" w:rsidP="006F53E5">
      <w:pPr>
        <w:pStyle w:val="ListParagraph"/>
        <w:overflowPunct w:val="0"/>
        <w:autoSpaceDE w:val="0"/>
        <w:autoSpaceDN w:val="0"/>
        <w:adjustRightInd w:val="0"/>
        <w:spacing w:line="240" w:lineRule="exact"/>
        <w:ind w:left="0"/>
        <w:jc w:val="both"/>
        <w:textAlignment w:val="baseline"/>
        <w:rPr>
          <w:rFonts w:ascii="Microsoft Sans Serif" w:eastAsia="Times New Roman" w:hAnsi="Microsoft Sans Serif" w:cs="Microsoft Sans Serif"/>
          <w:bCs/>
          <w:sz w:val="22"/>
          <w:szCs w:val="22"/>
        </w:rPr>
      </w:pPr>
    </w:p>
    <w:p w14:paraId="46A27A2B" w14:textId="184F01B2" w:rsidR="006F53E5" w:rsidRPr="00536F17" w:rsidRDefault="0082553C" w:rsidP="00B6129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  <w:r>
        <w:rPr>
          <w:rFonts w:ascii="Microsoft Sans Serif" w:eastAsia="Times New Roman" w:hAnsi="Microsoft Sans Serif" w:cs="Microsoft Sans Serif"/>
          <w:b/>
          <w:sz w:val="22"/>
          <w:szCs w:val="22"/>
        </w:rPr>
        <w:t>Officials</w:t>
      </w:r>
    </w:p>
    <w:p w14:paraId="6235AF37" w14:textId="0EB175BB" w:rsidR="006F53E5" w:rsidRPr="007C7AE8" w:rsidRDefault="0005675E" w:rsidP="007C7AE8">
      <w:pPr>
        <w:overflowPunct w:val="0"/>
        <w:autoSpaceDE w:val="0"/>
        <w:autoSpaceDN w:val="0"/>
        <w:adjustRightInd w:val="0"/>
        <w:spacing w:line="240" w:lineRule="exact"/>
        <w:ind w:left="1080"/>
        <w:jc w:val="both"/>
        <w:textAlignment w:val="baseline"/>
        <w:rPr>
          <w:rFonts w:ascii="Microsoft Sans Serif" w:eastAsia="Times New Roman" w:hAnsi="Microsoft Sans Serif" w:cs="Microsoft Sans Serif"/>
          <w:bCs/>
          <w:sz w:val="22"/>
          <w:szCs w:val="22"/>
        </w:rPr>
      </w:pPr>
      <w:r w:rsidRPr="007C7AE8">
        <w:rPr>
          <w:rFonts w:ascii="Microsoft Sans Serif" w:hAnsi="Microsoft Sans Serif" w:cs="Microsoft Sans Serif"/>
          <w:sz w:val="22"/>
          <w:szCs w:val="22"/>
        </w:rPr>
        <w:t>The academy officials are:</w:t>
      </w:r>
    </w:p>
    <w:p w14:paraId="408FCAE4" w14:textId="560C4EEE" w:rsidR="006F53E5" w:rsidRPr="007C7AE8" w:rsidRDefault="00AC4188" w:rsidP="007C7AE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Microsoft Sans Serif" w:hAnsi="Microsoft Sans Serif" w:cs="Microsoft Sans Serif"/>
          <w:bCs/>
          <w:sz w:val="22"/>
          <w:szCs w:val="22"/>
        </w:rPr>
      </w:pPr>
      <w:r w:rsidRPr="007C7AE8">
        <w:rPr>
          <w:rFonts w:ascii="Microsoft Sans Serif" w:hAnsi="Microsoft Sans Serif" w:cs="Microsoft Sans Serif"/>
          <w:bCs/>
          <w:sz w:val="22"/>
          <w:szCs w:val="22"/>
        </w:rPr>
        <w:t>Academy Stewards: Jeremy Thomas, Tony Wood</w:t>
      </w:r>
      <w:r w:rsidR="00877CAD" w:rsidRPr="007C7AE8">
        <w:rPr>
          <w:rFonts w:ascii="Microsoft Sans Serif" w:hAnsi="Microsoft Sans Serif" w:cs="Microsoft Sans Serif"/>
          <w:bCs/>
          <w:sz w:val="22"/>
          <w:szCs w:val="22"/>
        </w:rPr>
        <w:t xml:space="preserve">, </w:t>
      </w:r>
      <w:r w:rsidR="00193B14" w:rsidRPr="007C7AE8">
        <w:rPr>
          <w:rFonts w:ascii="Microsoft Sans Serif" w:hAnsi="Microsoft Sans Serif" w:cs="Microsoft Sans Serif"/>
          <w:bCs/>
          <w:sz w:val="22"/>
          <w:szCs w:val="22"/>
        </w:rPr>
        <w:t>Dave Brenton</w:t>
      </w:r>
    </w:p>
    <w:p w14:paraId="74BF7997" w14:textId="5165B9CC" w:rsidR="0005675E" w:rsidRPr="007C7AE8" w:rsidRDefault="00AC4188" w:rsidP="007C7AE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Microsoft Sans Serif" w:hAnsi="Microsoft Sans Serif" w:cs="Microsoft Sans Serif"/>
          <w:bCs/>
          <w:sz w:val="22"/>
          <w:szCs w:val="22"/>
        </w:rPr>
      </w:pPr>
      <w:r w:rsidRPr="007C7AE8">
        <w:rPr>
          <w:rFonts w:ascii="Microsoft Sans Serif" w:hAnsi="Microsoft Sans Serif" w:cs="Microsoft Sans Serif"/>
          <w:bCs/>
          <w:sz w:val="22"/>
          <w:szCs w:val="22"/>
        </w:rPr>
        <w:t>Academy Competitor Liaison Officer: Amanda Moo 07877 294632</w:t>
      </w:r>
    </w:p>
    <w:p w14:paraId="300E53E7" w14:textId="69C92698" w:rsidR="0005675E" w:rsidRPr="007C7AE8" w:rsidRDefault="0005675E" w:rsidP="007C7AE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Microsoft Sans Serif" w:hAnsi="Microsoft Sans Serif" w:cs="Microsoft Sans Serif"/>
          <w:bCs/>
          <w:sz w:val="22"/>
          <w:szCs w:val="22"/>
        </w:rPr>
      </w:pPr>
      <w:r w:rsidRPr="007C7AE8">
        <w:rPr>
          <w:rFonts w:ascii="Microsoft Sans Serif" w:hAnsi="Microsoft Sans Serif" w:cs="Microsoft Sans Serif"/>
          <w:bCs/>
          <w:sz w:val="22"/>
          <w:szCs w:val="22"/>
        </w:rPr>
        <w:t>Academy Mentors: T</w:t>
      </w:r>
      <w:r w:rsidR="00E92451" w:rsidRPr="007C7AE8">
        <w:rPr>
          <w:rFonts w:ascii="Microsoft Sans Serif" w:hAnsi="Microsoft Sans Serif" w:cs="Microsoft Sans Serif"/>
          <w:bCs/>
          <w:sz w:val="22"/>
          <w:szCs w:val="22"/>
        </w:rPr>
        <w:t>ed Chalcraft, Richard Weeks</w:t>
      </w:r>
      <w:r w:rsidR="00115AF4">
        <w:rPr>
          <w:rFonts w:ascii="Microsoft Sans Serif" w:hAnsi="Microsoft Sans Serif" w:cs="Microsoft Sans Serif"/>
          <w:bCs/>
          <w:sz w:val="22"/>
          <w:szCs w:val="22"/>
        </w:rPr>
        <w:t>, Frank Gillet</w:t>
      </w:r>
      <w:r w:rsidR="00D07482" w:rsidRPr="007C7AE8">
        <w:rPr>
          <w:rFonts w:ascii="Microsoft Sans Serif" w:hAnsi="Microsoft Sans Serif" w:cs="Microsoft Sans Serif"/>
          <w:bCs/>
          <w:sz w:val="22"/>
          <w:szCs w:val="22"/>
        </w:rPr>
        <w:t>.</w:t>
      </w:r>
      <w:r w:rsidR="00BB277B">
        <w:rPr>
          <w:rFonts w:ascii="Microsoft Sans Serif" w:hAnsi="Microsoft Sans Serif" w:cs="Microsoft Sans Serif"/>
          <w:bCs/>
          <w:sz w:val="22"/>
          <w:szCs w:val="22"/>
        </w:rPr>
        <w:t xml:space="preserve"> Additional mentors TBC.</w:t>
      </w:r>
      <w:r w:rsidR="001E1AEA">
        <w:rPr>
          <w:rFonts w:ascii="Microsoft Sans Serif" w:hAnsi="Microsoft Sans Serif" w:cs="Microsoft Sans Serif"/>
          <w:bCs/>
          <w:sz w:val="22"/>
          <w:szCs w:val="22"/>
        </w:rPr>
        <w:tab/>
      </w:r>
      <w:r w:rsidR="001E1AEA">
        <w:rPr>
          <w:rFonts w:ascii="Microsoft Sans Serif" w:hAnsi="Microsoft Sans Serif" w:cs="Microsoft Sans Serif"/>
          <w:bCs/>
          <w:sz w:val="22"/>
          <w:szCs w:val="22"/>
        </w:rPr>
        <w:br/>
        <w:t>Senior officials and competitors will also be available to mentor academy members.</w:t>
      </w:r>
    </w:p>
    <w:p w14:paraId="0225BEF7" w14:textId="77777777" w:rsidR="00AB3321" w:rsidRPr="00536F17" w:rsidRDefault="00AB3321" w:rsidP="007C7AE8">
      <w:pPr>
        <w:pStyle w:val="ListParagraph"/>
        <w:overflowPunct w:val="0"/>
        <w:autoSpaceDE w:val="0"/>
        <w:autoSpaceDN w:val="0"/>
        <w:adjustRightInd w:val="0"/>
        <w:spacing w:line="240" w:lineRule="exact"/>
        <w:ind w:left="567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</w:p>
    <w:p w14:paraId="7D1BB87B" w14:textId="521D04FD" w:rsidR="001E109C" w:rsidRPr="00536F17" w:rsidRDefault="0082553C" w:rsidP="00FB0CC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  <w:r>
        <w:rPr>
          <w:rFonts w:ascii="Microsoft Sans Serif" w:eastAsia="Times New Roman" w:hAnsi="Microsoft Sans Serif" w:cs="Microsoft Sans Serif"/>
          <w:b/>
          <w:sz w:val="22"/>
          <w:szCs w:val="22"/>
        </w:rPr>
        <w:t>Registration</w:t>
      </w:r>
      <w:r w:rsidR="008F098C">
        <w:rPr>
          <w:rFonts w:ascii="Microsoft Sans Serif" w:eastAsia="Times New Roman" w:hAnsi="Microsoft Sans Serif" w:cs="Microsoft Sans Serif"/>
          <w:b/>
          <w:sz w:val="22"/>
          <w:szCs w:val="22"/>
        </w:rPr>
        <w:t xml:space="preserve"> &amp; Entry Fees</w:t>
      </w:r>
    </w:p>
    <w:p w14:paraId="1EB425EC" w14:textId="4F11922D" w:rsidR="008F098C" w:rsidRDefault="008F098C" w:rsidP="0082553C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Registration for the academy will open on publication of these regulations and will close on </w:t>
      </w:r>
      <w:r w:rsidR="00C74AC6" w:rsidRPr="003D60A7">
        <w:rPr>
          <w:rFonts w:ascii="Microsoft Sans Serif" w:hAnsi="Microsoft Sans Serif" w:cs="Microsoft Sans Serif"/>
          <w:color w:val="auto"/>
          <w:sz w:val="22"/>
          <w:szCs w:val="22"/>
        </w:rPr>
        <w:t>Fri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day </w:t>
      </w:r>
      <w:r w:rsidR="00046115" w:rsidRPr="003D60A7">
        <w:rPr>
          <w:rFonts w:ascii="Microsoft Sans Serif" w:hAnsi="Microsoft Sans Serif" w:cs="Microsoft Sans Serif"/>
          <w:color w:val="auto"/>
          <w:sz w:val="22"/>
          <w:szCs w:val="22"/>
        </w:rPr>
        <w:t>3</w:t>
      </w:r>
      <w:r w:rsidR="00AE491D" w:rsidRPr="003D60A7">
        <w:rPr>
          <w:rFonts w:ascii="Microsoft Sans Serif" w:hAnsi="Microsoft Sans Serif" w:cs="Microsoft Sans Serif"/>
          <w:color w:val="auto"/>
          <w:sz w:val="22"/>
          <w:szCs w:val="22"/>
        </w:rPr>
        <w:t>1</w:t>
      </w:r>
      <w:r w:rsidR="00046115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May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202</w:t>
      </w:r>
      <w:r w:rsidR="002E51C9" w:rsidRPr="003D60A7">
        <w:rPr>
          <w:rFonts w:ascii="Microsoft Sans Serif" w:hAnsi="Microsoft Sans Serif" w:cs="Microsoft Sans Serif"/>
          <w:color w:val="auto"/>
          <w:sz w:val="22"/>
          <w:szCs w:val="22"/>
        </w:rPr>
        <w:t>4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>.</w:t>
      </w:r>
    </w:p>
    <w:p w14:paraId="5E182D85" w14:textId="77777777" w:rsidR="008F098C" w:rsidRDefault="008F098C" w:rsidP="008F098C">
      <w:pPr>
        <w:pStyle w:val="Default"/>
        <w:ind w:left="1134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41638F93" w14:textId="0F334061" w:rsidR="000E2F92" w:rsidRPr="004F19F6" w:rsidRDefault="00F83D75" w:rsidP="004F19F6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lastRenderedPageBreak/>
        <w:t>Applications for entry</w:t>
      </w:r>
      <w:r w:rsidR="008F098C">
        <w:rPr>
          <w:rFonts w:ascii="Microsoft Sans Serif" w:hAnsi="Microsoft Sans Serif" w:cs="Microsoft Sans Serif"/>
          <w:sz w:val="22"/>
          <w:szCs w:val="22"/>
        </w:rPr>
        <w:t xml:space="preserve"> to the academy must be submitted </w:t>
      </w:r>
      <w:r w:rsidR="00583CA0" w:rsidRPr="00731B5C"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either</w:t>
      </w:r>
      <w:r w:rsidR="00583CA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F098C">
        <w:rPr>
          <w:rFonts w:ascii="Microsoft Sans Serif" w:hAnsi="Microsoft Sans Serif" w:cs="Microsoft Sans Serif"/>
          <w:sz w:val="22"/>
          <w:szCs w:val="22"/>
        </w:rPr>
        <w:t>on the official entry form below</w:t>
      </w:r>
      <w:r w:rsidR="000E2F92">
        <w:rPr>
          <w:rFonts w:ascii="Microsoft Sans Serif" w:hAnsi="Microsoft Sans Serif" w:cs="Microsoft Sans Serif"/>
          <w:sz w:val="22"/>
          <w:szCs w:val="22"/>
        </w:rPr>
        <w:t>,</w:t>
      </w:r>
      <w:r w:rsidR="00583CA0">
        <w:rPr>
          <w:rFonts w:ascii="Microsoft Sans Serif" w:hAnsi="Microsoft Sans Serif" w:cs="Microsoft Sans Serif"/>
          <w:sz w:val="22"/>
          <w:szCs w:val="22"/>
        </w:rPr>
        <w:t xml:space="preserve"> or via the entry form on our website at </w:t>
      </w:r>
      <w:hyperlink r:id="rId8" w:history="1">
        <w:r w:rsidR="00583CA0" w:rsidRPr="00BB2CFC">
          <w:rPr>
            <w:rStyle w:val="Hyperlink"/>
            <w:rFonts w:ascii="Microsoft Sans Serif" w:hAnsi="Microsoft Sans Serif" w:cs="Microsoft Sans Serif"/>
            <w:sz w:val="22"/>
            <w:szCs w:val="22"/>
          </w:rPr>
          <w:t>trurodmc.co.uk</w:t>
        </w:r>
      </w:hyperlink>
      <w:r w:rsidR="000E2F9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47D8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83CA0">
        <w:rPr>
          <w:rFonts w:ascii="Microsoft Sans Serif" w:hAnsi="Microsoft Sans Serif" w:cs="Microsoft Sans Serif"/>
          <w:sz w:val="22"/>
          <w:szCs w:val="22"/>
        </w:rPr>
        <w:t>Email</w:t>
      </w:r>
      <w:r w:rsidR="00AE491D">
        <w:rPr>
          <w:rFonts w:ascii="Microsoft Sans Serif" w:hAnsi="Microsoft Sans Serif" w:cs="Microsoft Sans Serif"/>
          <w:sz w:val="22"/>
          <w:szCs w:val="22"/>
        </w:rPr>
        <w:t xml:space="preserve"> entries</w:t>
      </w:r>
      <w:r w:rsidR="00583CA0">
        <w:rPr>
          <w:rFonts w:ascii="Microsoft Sans Serif" w:hAnsi="Microsoft Sans Serif" w:cs="Microsoft Sans Serif"/>
          <w:sz w:val="22"/>
          <w:szCs w:val="22"/>
        </w:rPr>
        <w:t xml:space="preserve"> must be</w:t>
      </w:r>
      <w:r w:rsidR="000E2F92">
        <w:rPr>
          <w:rFonts w:ascii="Microsoft Sans Serif" w:hAnsi="Microsoft Sans Serif" w:cs="Microsoft Sans Serif"/>
          <w:sz w:val="22"/>
          <w:szCs w:val="22"/>
        </w:rPr>
        <w:t xml:space="preserve"> sent to</w:t>
      </w:r>
      <w:r w:rsidR="00B40A77">
        <w:rPr>
          <w:rFonts w:ascii="Microsoft Sans Serif" w:hAnsi="Microsoft Sans Serif" w:cs="Microsoft Sans Serif"/>
          <w:sz w:val="22"/>
          <w:szCs w:val="22"/>
        </w:rPr>
        <w:t xml:space="preserve"> Ted Chalcraft</w:t>
      </w:r>
      <w:r w:rsidR="000E2F92">
        <w:rPr>
          <w:rFonts w:ascii="Microsoft Sans Serif" w:hAnsi="Microsoft Sans Serif" w:cs="Microsoft Sans Serif"/>
          <w:sz w:val="22"/>
          <w:szCs w:val="22"/>
        </w:rPr>
        <w:t xml:space="preserve"> at:</w:t>
      </w:r>
      <w:r w:rsidR="000E2F92" w:rsidRPr="004F19F6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hyperlink r:id="rId9" w:history="1">
        <w:r w:rsidR="00852399" w:rsidRPr="004F19F6">
          <w:rPr>
            <w:rStyle w:val="Hyperlink"/>
            <w:rFonts w:ascii="Microsoft Sans Serif" w:hAnsi="Microsoft Sans Serif" w:cs="Microsoft Sans Serif"/>
            <w:sz w:val="22"/>
            <w:szCs w:val="22"/>
          </w:rPr>
          <w:t>academy@trurodmc.co.uk</w:t>
        </w:r>
      </w:hyperlink>
    </w:p>
    <w:p w14:paraId="213BC911" w14:textId="36752134" w:rsidR="008F098C" w:rsidRDefault="008F098C" w:rsidP="008F098C">
      <w:pPr>
        <w:pStyle w:val="Defaul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24895F5B" w14:textId="4B98E4E2" w:rsidR="008F098C" w:rsidRPr="003D60A7" w:rsidRDefault="00F83D75" w:rsidP="0082553C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b/>
          <w:bCs/>
          <w:color w:val="auto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Entry fees </w:t>
      </w:r>
      <w:r w:rsidR="00A0288A">
        <w:rPr>
          <w:rFonts w:ascii="Microsoft Sans Serif" w:hAnsi="Microsoft Sans Serif" w:cs="Microsoft Sans Serif"/>
          <w:sz w:val="22"/>
          <w:szCs w:val="22"/>
        </w:rPr>
        <w:t xml:space="preserve">for each round </w:t>
      </w:r>
      <w:r>
        <w:rPr>
          <w:rFonts w:ascii="Microsoft Sans Serif" w:hAnsi="Microsoft Sans Serif" w:cs="Microsoft Sans Serif"/>
          <w:sz w:val="22"/>
          <w:szCs w:val="22"/>
        </w:rPr>
        <w:t>are</w:t>
      </w:r>
      <w:r w:rsidR="00E47D80" w:rsidRPr="00E47D80">
        <w:rPr>
          <w:rFonts w:ascii="Microsoft Sans Serif" w:hAnsi="Microsoft Sans Serif" w:cs="Microsoft Sans Serif"/>
          <w:color w:val="0070C0"/>
          <w:sz w:val="22"/>
          <w:szCs w:val="22"/>
        </w:rPr>
        <w:t xml:space="preserve"> </w:t>
      </w:r>
      <w:r w:rsidRPr="00046115">
        <w:rPr>
          <w:rFonts w:ascii="Microsoft Sans Serif" w:hAnsi="Microsoft Sans Serif" w:cs="Microsoft Sans Serif"/>
          <w:sz w:val="22"/>
          <w:szCs w:val="22"/>
        </w:rPr>
        <w:t xml:space="preserve">offered to academy </w:t>
      </w:r>
      <w:r w:rsidR="00A0288A" w:rsidRPr="00046115">
        <w:rPr>
          <w:rFonts w:ascii="Microsoft Sans Serif" w:hAnsi="Microsoft Sans Serif" w:cs="Microsoft Sans Serif"/>
          <w:sz w:val="22"/>
          <w:szCs w:val="22"/>
        </w:rPr>
        <w:t>entrants</w:t>
      </w:r>
      <w:r w:rsidRPr="00046115">
        <w:rPr>
          <w:rFonts w:ascii="Microsoft Sans Serif" w:hAnsi="Microsoft Sans Serif" w:cs="Microsoft Sans Serif"/>
          <w:sz w:val="22"/>
          <w:szCs w:val="22"/>
        </w:rPr>
        <w:t xml:space="preserve"> at a reduced rate of £5</w:t>
      </w:r>
      <w:r w:rsidR="003726B0" w:rsidRPr="00046115">
        <w:rPr>
          <w:rFonts w:ascii="Microsoft Sans Serif" w:hAnsi="Microsoft Sans Serif" w:cs="Microsoft Sans Serif"/>
          <w:sz w:val="22"/>
          <w:szCs w:val="22"/>
        </w:rPr>
        <w:t>5</w:t>
      </w:r>
      <w:r w:rsidRPr="00046115">
        <w:rPr>
          <w:rFonts w:ascii="Microsoft Sans Serif" w:hAnsi="Microsoft Sans Serif" w:cs="Microsoft Sans Serif"/>
          <w:sz w:val="22"/>
          <w:szCs w:val="22"/>
        </w:rPr>
        <w:t>.00 per day for Truro and District Motor Club’s events</w:t>
      </w:r>
      <w:r w:rsidR="00BC6CE6" w:rsidRPr="00046115">
        <w:rPr>
          <w:rFonts w:ascii="Microsoft Sans Serif" w:hAnsi="Microsoft Sans Serif" w:cs="Microsoft Sans Serif"/>
          <w:sz w:val="22"/>
          <w:szCs w:val="22"/>
        </w:rPr>
        <w:t>,</w:t>
      </w:r>
      <w:r w:rsidR="00B046A4" w:rsidRPr="00046115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C2D69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and </w:t>
      </w:r>
      <w:r w:rsidR="00046115" w:rsidRPr="003D60A7">
        <w:rPr>
          <w:rFonts w:ascii="Microsoft Sans Serif" w:hAnsi="Microsoft Sans Serif" w:cs="Microsoft Sans Serif"/>
          <w:color w:val="auto"/>
          <w:sz w:val="22"/>
          <w:szCs w:val="22"/>
        </w:rPr>
        <w:t>TBC</w:t>
      </w:r>
      <w:r w:rsidR="00B046A4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>per day for Camel Vale Motor Club’s events. Entry fees are payable to the organising club and are to be submitted in accordance with each event</w:t>
      </w:r>
      <w:r w:rsidR="00311F43" w:rsidRPr="003D60A7">
        <w:rPr>
          <w:rFonts w:ascii="Microsoft Sans Serif" w:hAnsi="Microsoft Sans Serif" w:cs="Microsoft Sans Serif"/>
          <w:color w:val="auto"/>
          <w:sz w:val="22"/>
          <w:szCs w:val="22"/>
        </w:rPr>
        <w:t>’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>s own supplementary regulations.</w:t>
      </w:r>
      <w:r w:rsidR="008C555D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="008C555D" w:rsidRPr="003D60A7">
        <w:rPr>
          <w:rFonts w:ascii="Microsoft Sans Serif" w:hAnsi="Microsoft Sans Serif" w:cs="Microsoft Sans Serif"/>
          <w:b/>
          <w:bCs/>
          <w:color w:val="auto"/>
          <w:sz w:val="22"/>
          <w:szCs w:val="22"/>
        </w:rPr>
        <w:t>Entering this academy is no guarantee of obtaining an entry to any event.</w:t>
      </w:r>
    </w:p>
    <w:p w14:paraId="0868D969" w14:textId="77777777" w:rsidR="00F03CDF" w:rsidRDefault="00F03CDF" w:rsidP="00F03CDF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1A01ADF6" w14:textId="2F52CF59" w:rsidR="000E2F92" w:rsidRPr="00046115" w:rsidRDefault="00F03CDF" w:rsidP="00A27A52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color w:val="4472C4" w:themeColor="accent5"/>
          <w:sz w:val="22"/>
          <w:szCs w:val="22"/>
        </w:rPr>
      </w:pPr>
      <w:r w:rsidRPr="00046115">
        <w:rPr>
          <w:rFonts w:ascii="Microsoft Sans Serif" w:hAnsi="Microsoft Sans Serif" w:cs="Microsoft Sans Serif"/>
          <w:sz w:val="22"/>
          <w:szCs w:val="22"/>
        </w:rPr>
        <w:t>Academy entrants are entitled to claim the discounted entry fees per 4.3. above provided that they compete in</w:t>
      </w:r>
      <w:r w:rsidR="006574FE" w:rsidRPr="00046115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574FE" w:rsidRPr="00046115">
        <w:rPr>
          <w:rFonts w:ascii="Microsoft Sans Serif" w:hAnsi="Microsoft Sans Serif" w:cs="Microsoft Sans Serif"/>
          <w:color w:val="auto"/>
          <w:sz w:val="22"/>
          <w:szCs w:val="22"/>
        </w:rPr>
        <w:t xml:space="preserve">all the events listed in 6.1 below and </w:t>
      </w:r>
      <w:r w:rsidR="002E51C9" w:rsidRPr="00046115">
        <w:rPr>
          <w:rFonts w:ascii="Microsoft Sans Serif" w:hAnsi="Microsoft Sans Serif" w:cs="Microsoft Sans Serif"/>
          <w:color w:val="auto"/>
          <w:sz w:val="22"/>
          <w:szCs w:val="22"/>
        </w:rPr>
        <w:t>meet the specific requirements of</w:t>
      </w:r>
      <w:r w:rsidR="006574FE" w:rsidRPr="00046115">
        <w:rPr>
          <w:rFonts w:ascii="Microsoft Sans Serif" w:hAnsi="Microsoft Sans Serif" w:cs="Microsoft Sans Serif"/>
          <w:color w:val="auto"/>
          <w:sz w:val="22"/>
          <w:szCs w:val="22"/>
        </w:rPr>
        <w:t xml:space="preserve"> regulation 2.5 above</w:t>
      </w:r>
      <w:r w:rsidR="006574FE" w:rsidRPr="00046115">
        <w:rPr>
          <w:rFonts w:ascii="Microsoft Sans Serif" w:hAnsi="Microsoft Sans Serif" w:cs="Microsoft Sans Serif"/>
          <w:sz w:val="22"/>
          <w:szCs w:val="22"/>
        </w:rPr>
        <w:t>.</w:t>
      </w:r>
      <w:r w:rsidRPr="00046115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046115">
        <w:rPr>
          <w:rFonts w:ascii="Microsoft Sans Serif" w:hAnsi="Microsoft Sans Serif" w:cs="Microsoft Sans Serif"/>
          <w:color w:val="auto"/>
          <w:sz w:val="22"/>
          <w:szCs w:val="22"/>
        </w:rPr>
        <w:t xml:space="preserve"> Should the organisers note that more than </w:t>
      </w:r>
      <w:r w:rsidRPr="00046115">
        <w:rPr>
          <w:rFonts w:ascii="Microsoft Sans Serif" w:hAnsi="Microsoft Sans Serif" w:cs="Microsoft Sans Serif"/>
          <w:b/>
          <w:bCs/>
          <w:color w:val="auto"/>
          <w:sz w:val="22"/>
          <w:szCs w:val="22"/>
          <w:u w:val="single"/>
        </w:rPr>
        <w:t>two</w:t>
      </w:r>
      <w:r w:rsidRPr="00046115">
        <w:rPr>
          <w:rFonts w:ascii="Microsoft Sans Serif" w:hAnsi="Microsoft Sans Serif" w:cs="Microsoft Sans Serif"/>
          <w:color w:val="auto"/>
          <w:sz w:val="22"/>
          <w:szCs w:val="22"/>
        </w:rPr>
        <w:t xml:space="preserve"> rounds have </w:t>
      </w:r>
      <w:r w:rsidR="00D23ACC" w:rsidRPr="00046115">
        <w:rPr>
          <w:rFonts w:ascii="Microsoft Sans Serif" w:hAnsi="Microsoft Sans Serif" w:cs="Microsoft Sans Serif"/>
          <w:b/>
          <w:bCs/>
          <w:color w:val="auto"/>
          <w:sz w:val="22"/>
          <w:szCs w:val="22"/>
          <w:u w:val="single"/>
        </w:rPr>
        <w:t>NOT</w:t>
      </w:r>
      <w:r w:rsidRPr="00046115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Pr="00046115">
        <w:rPr>
          <w:rFonts w:ascii="Microsoft Sans Serif" w:hAnsi="Microsoft Sans Serif" w:cs="Microsoft Sans Serif"/>
          <w:sz w:val="22"/>
          <w:szCs w:val="22"/>
        </w:rPr>
        <w:t>been entered, the offer of reduced entry fees will be withdrawn for the remainder of the academy rounds</w:t>
      </w:r>
      <w:r w:rsidR="00375BD9" w:rsidRPr="00046115">
        <w:rPr>
          <w:rFonts w:ascii="Microsoft Sans Serif" w:hAnsi="Microsoft Sans Serif" w:cs="Microsoft Sans Serif"/>
          <w:sz w:val="22"/>
          <w:szCs w:val="22"/>
        </w:rPr>
        <w:t>.</w:t>
      </w:r>
      <w:r w:rsidR="00C03D66" w:rsidRPr="00046115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03D66" w:rsidRPr="00046115">
        <w:rPr>
          <w:rFonts w:ascii="Microsoft Sans Serif" w:hAnsi="Microsoft Sans Serif" w:cs="Microsoft Sans Serif"/>
          <w:b/>
          <w:bCs/>
          <w:color w:val="00B050"/>
          <w:sz w:val="22"/>
          <w:szCs w:val="22"/>
        </w:rPr>
        <w:t xml:space="preserve">However, if an event is cancelled by the organising Club, these event(s) will NOT </w:t>
      </w:r>
      <w:r w:rsidR="008B570B" w:rsidRPr="00046115">
        <w:rPr>
          <w:rFonts w:ascii="Microsoft Sans Serif" w:hAnsi="Microsoft Sans Serif" w:cs="Microsoft Sans Serif"/>
          <w:b/>
          <w:bCs/>
          <w:color w:val="00B050"/>
          <w:sz w:val="22"/>
          <w:szCs w:val="22"/>
        </w:rPr>
        <w:t>be included for the purposes of regulation 2.5.</w:t>
      </w:r>
    </w:p>
    <w:p w14:paraId="52EB9DA7" w14:textId="77777777" w:rsidR="00BB2CFC" w:rsidRPr="00A27A52" w:rsidRDefault="00BB2CFC" w:rsidP="00BB2CFC">
      <w:pPr>
        <w:pStyle w:val="Default"/>
        <w:jc w:val="both"/>
        <w:rPr>
          <w:rFonts w:ascii="Microsoft Sans Serif" w:hAnsi="Microsoft Sans Serif" w:cs="Microsoft Sans Serif"/>
          <w:strike/>
          <w:color w:val="4472C4" w:themeColor="accent5"/>
          <w:sz w:val="22"/>
          <w:szCs w:val="22"/>
        </w:rPr>
      </w:pPr>
    </w:p>
    <w:p w14:paraId="0B236730" w14:textId="546D0BCB" w:rsidR="0005675E" w:rsidRPr="0005675E" w:rsidRDefault="0005675E" w:rsidP="000567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Microsoft Sans Serif" w:eastAsia="Times New Roman" w:hAnsi="Microsoft Sans Serif" w:cs="Microsoft Sans Serif"/>
          <w:b/>
          <w:sz w:val="22"/>
          <w:szCs w:val="22"/>
        </w:rPr>
      </w:pPr>
      <w:r>
        <w:rPr>
          <w:rFonts w:ascii="Microsoft Sans Serif" w:eastAsia="Times New Roman" w:hAnsi="Microsoft Sans Serif" w:cs="Microsoft Sans Serif"/>
          <w:b/>
          <w:sz w:val="22"/>
          <w:szCs w:val="22"/>
        </w:rPr>
        <w:t>Mentoring Sessions and Hill Walks</w:t>
      </w:r>
    </w:p>
    <w:p w14:paraId="71434EAB" w14:textId="44BB813E" w:rsidR="0005675E" w:rsidRPr="003D60A7" w:rsidRDefault="004D79F7" w:rsidP="0082553C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>A pre-season mentoring session</w:t>
      </w:r>
      <w:r w:rsidR="007E1EF8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to </w:t>
      </w:r>
      <w:proofErr w:type="spellStart"/>
      <w:r w:rsidR="007E1EF8" w:rsidRPr="003D60A7">
        <w:rPr>
          <w:rFonts w:ascii="Microsoft Sans Serif" w:hAnsi="Microsoft Sans Serif" w:cs="Microsoft Sans Serif"/>
          <w:color w:val="auto"/>
          <w:sz w:val="22"/>
          <w:szCs w:val="22"/>
        </w:rPr>
        <w:t>Tregrehan</w:t>
      </w:r>
      <w:proofErr w:type="spellEnd"/>
      <w:r w:rsidR="007E1EF8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and Castle Hillclimbs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="007E1EF8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will be arranged prior to the events at each venue 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with invited guests including Motorsport UK </w:t>
      </w:r>
      <w:r w:rsidR="00A0288A" w:rsidRPr="003D60A7">
        <w:rPr>
          <w:rFonts w:ascii="Microsoft Sans Serif" w:hAnsi="Microsoft Sans Serif" w:cs="Microsoft Sans Serif"/>
          <w:color w:val="auto"/>
          <w:sz w:val="22"/>
          <w:szCs w:val="22"/>
        </w:rPr>
        <w:t>O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>fficials (scrutineers, Clerk of the course)</w:t>
      </w:r>
      <w:r w:rsidR="00B46E7C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, Club Officials and experienced competitors will </w:t>
      </w:r>
      <w:r w:rsidR="003F39A1" w:rsidRPr="003D60A7">
        <w:rPr>
          <w:rFonts w:ascii="Microsoft Sans Serif" w:hAnsi="Microsoft Sans Serif" w:cs="Microsoft Sans Serif"/>
          <w:color w:val="auto"/>
          <w:sz w:val="22"/>
          <w:szCs w:val="22"/>
        </w:rPr>
        <w:t>be available to mentor academy members, and the sessions will include walking each hill</w:t>
      </w:r>
      <w:r w:rsidR="00B46E7C" w:rsidRPr="003D60A7">
        <w:rPr>
          <w:rFonts w:ascii="Microsoft Sans Serif" w:hAnsi="Microsoft Sans Serif" w:cs="Microsoft Sans Serif"/>
          <w:color w:val="auto"/>
          <w:sz w:val="22"/>
          <w:szCs w:val="22"/>
        </w:rPr>
        <w:t>.</w:t>
      </w:r>
    </w:p>
    <w:p w14:paraId="48433157" w14:textId="77777777" w:rsidR="00B46E7C" w:rsidRPr="00196D39" w:rsidRDefault="00B46E7C" w:rsidP="00196D39">
      <w:pPr>
        <w:rPr>
          <w:rFonts w:ascii="Microsoft Sans Serif" w:hAnsi="Microsoft Sans Serif" w:cs="Microsoft Sans Serif"/>
          <w:sz w:val="22"/>
          <w:szCs w:val="22"/>
        </w:rPr>
      </w:pPr>
    </w:p>
    <w:p w14:paraId="18C13CB9" w14:textId="0BC96BA4" w:rsidR="00B46E7C" w:rsidRPr="00D23ACC" w:rsidRDefault="00B46E7C" w:rsidP="0082553C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color w:val="00B050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Due to sprints being held on MOD</w:t>
      </w:r>
      <w:r w:rsidR="00D54BAF">
        <w:rPr>
          <w:rFonts w:ascii="Microsoft Sans Serif" w:hAnsi="Microsoft Sans Serif" w:cs="Microsoft Sans Serif"/>
          <w:sz w:val="22"/>
          <w:szCs w:val="22"/>
        </w:rPr>
        <w:t xml:space="preserve"> or private</w:t>
      </w:r>
      <w:r>
        <w:rPr>
          <w:rFonts w:ascii="Microsoft Sans Serif" w:hAnsi="Microsoft Sans Serif" w:cs="Microsoft Sans Serif"/>
          <w:sz w:val="22"/>
          <w:szCs w:val="22"/>
        </w:rPr>
        <w:t xml:space="preserve"> land, the venues are inaccessible before the event days. However, academy entrants will be </w:t>
      </w:r>
      <w:r w:rsidR="00270F0E">
        <w:rPr>
          <w:rFonts w:ascii="Microsoft Sans Serif" w:hAnsi="Microsoft Sans Serif" w:cs="Microsoft Sans Serif"/>
          <w:sz w:val="22"/>
          <w:szCs w:val="22"/>
        </w:rPr>
        <w:t xml:space="preserve">able to discuss the venues with the academy mentors and will be </w:t>
      </w:r>
      <w:r>
        <w:rPr>
          <w:rFonts w:ascii="Microsoft Sans Serif" w:hAnsi="Microsoft Sans Serif" w:cs="Microsoft Sans Serif"/>
          <w:sz w:val="22"/>
          <w:szCs w:val="22"/>
        </w:rPr>
        <w:t>given the opportunity to walk/drive the course in the morning in advance of participating in practice runs</w:t>
      </w:r>
      <w:r w:rsidR="00A27A52">
        <w:rPr>
          <w:rFonts w:ascii="Microsoft Sans Serif" w:hAnsi="Microsoft Sans Serif" w:cs="Microsoft Sans Serif"/>
          <w:sz w:val="22"/>
          <w:szCs w:val="22"/>
        </w:rPr>
        <w:t xml:space="preserve"> on the event days</w:t>
      </w:r>
      <w:r w:rsidR="00270F0E">
        <w:rPr>
          <w:rFonts w:ascii="Microsoft Sans Serif" w:hAnsi="Microsoft Sans Serif" w:cs="Microsoft Sans Serif"/>
          <w:sz w:val="22"/>
          <w:szCs w:val="22"/>
        </w:rPr>
        <w:t>.</w:t>
      </w:r>
    </w:p>
    <w:p w14:paraId="1D9C0489" w14:textId="77777777" w:rsidR="00A0288A" w:rsidRDefault="00A0288A" w:rsidP="00A0288A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7455E0BF" w14:textId="417052C5" w:rsidR="00A0288A" w:rsidRDefault="00A0288A" w:rsidP="0082553C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Academy Officials and </w:t>
      </w:r>
      <w:r w:rsidR="005031D4">
        <w:rPr>
          <w:rFonts w:ascii="Microsoft Sans Serif" w:hAnsi="Microsoft Sans Serif" w:cs="Microsoft Sans Serif"/>
          <w:sz w:val="22"/>
          <w:szCs w:val="22"/>
        </w:rPr>
        <w:t>M</w:t>
      </w:r>
      <w:r>
        <w:rPr>
          <w:rFonts w:ascii="Microsoft Sans Serif" w:hAnsi="Microsoft Sans Serif" w:cs="Microsoft Sans Serif"/>
          <w:sz w:val="22"/>
          <w:szCs w:val="22"/>
        </w:rPr>
        <w:t>entors will be available to assist generally with any queries academy entrants may have.</w:t>
      </w:r>
    </w:p>
    <w:p w14:paraId="3A5EA781" w14:textId="77777777" w:rsidR="0082553C" w:rsidRPr="00536F17" w:rsidRDefault="0082553C" w:rsidP="0082553C">
      <w:pPr>
        <w:pStyle w:val="Default"/>
        <w:ind w:left="1134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415CC237" w14:textId="1AE754C8" w:rsidR="001E109C" w:rsidRPr="00536F17" w:rsidRDefault="00A876BF" w:rsidP="00FB0CC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eastAsia="Times New Roman" w:hAnsi="Microsoft Sans Serif" w:cs="Microsoft Sans Serif"/>
          <w:b/>
          <w:sz w:val="22"/>
          <w:szCs w:val="22"/>
        </w:rPr>
        <w:t>Academy</w:t>
      </w:r>
      <w:r w:rsidR="0082553C">
        <w:rPr>
          <w:rFonts w:ascii="Microsoft Sans Serif" w:eastAsia="Times New Roman" w:hAnsi="Microsoft Sans Serif" w:cs="Microsoft Sans Serif"/>
          <w:b/>
          <w:sz w:val="22"/>
          <w:szCs w:val="22"/>
        </w:rPr>
        <w:t xml:space="preserve"> Rounds</w:t>
      </w:r>
    </w:p>
    <w:p w14:paraId="1E938EF9" w14:textId="71196588" w:rsidR="001E109C" w:rsidRPr="00536F17" w:rsidRDefault="00A876BF" w:rsidP="00FB0CC4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="00A962DA">
        <w:rPr>
          <w:rFonts w:ascii="Microsoft Sans Serif" w:hAnsi="Microsoft Sans Serif" w:cs="Microsoft Sans Serif"/>
          <w:sz w:val="22"/>
          <w:szCs w:val="22"/>
        </w:rPr>
        <w:t>eight</w:t>
      </w:r>
      <w:r w:rsidR="0074098B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academy rounds are:</w:t>
      </w:r>
    </w:p>
    <w:tbl>
      <w:tblPr>
        <w:tblStyle w:val="TableGrid"/>
        <w:tblW w:w="7922" w:type="dxa"/>
        <w:tblInd w:w="1375" w:type="dxa"/>
        <w:tblLook w:val="04A0" w:firstRow="1" w:lastRow="0" w:firstColumn="1" w:lastColumn="0" w:noHBand="0" w:noVBand="1"/>
      </w:tblPr>
      <w:tblGrid>
        <w:gridCol w:w="2394"/>
        <w:gridCol w:w="2551"/>
        <w:gridCol w:w="2977"/>
      </w:tblGrid>
      <w:tr w:rsidR="00A876BF" w14:paraId="31018390" w14:textId="77777777" w:rsidTr="0074098B">
        <w:tc>
          <w:tcPr>
            <w:tcW w:w="2394" w:type="dxa"/>
          </w:tcPr>
          <w:p w14:paraId="1BAF3C41" w14:textId="3B5DCF43" w:rsidR="00A876BF" w:rsidRPr="00A876BF" w:rsidRDefault="00A876BF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A744E2" w14:textId="0C1C3E49" w:rsidR="00A876BF" w:rsidRPr="00A876BF" w:rsidRDefault="00A876BF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0A5F94" w14:textId="1CE00179" w:rsidR="00A876BF" w:rsidRPr="00A876BF" w:rsidRDefault="00A876BF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A876BF" w14:paraId="7B2BBF8D" w14:textId="77777777" w:rsidTr="0074098B">
        <w:tc>
          <w:tcPr>
            <w:tcW w:w="2394" w:type="dxa"/>
          </w:tcPr>
          <w:p w14:paraId="2220FA24" w14:textId="3A8493C5" w:rsidR="00A876BF" w:rsidRPr="00A876BF" w:rsidRDefault="00A962DA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15 June 2024</w:t>
            </w:r>
          </w:p>
        </w:tc>
        <w:tc>
          <w:tcPr>
            <w:tcW w:w="2551" w:type="dxa"/>
          </w:tcPr>
          <w:p w14:paraId="6628EDD9" w14:textId="09A5133F" w:rsidR="00A876BF" w:rsidRPr="00A876BF" w:rsidRDefault="00A962DA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2"/>
                <w:szCs w:val="22"/>
              </w:rPr>
              <w:t>Tregrehan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Hillclimb</w:t>
            </w:r>
          </w:p>
        </w:tc>
        <w:tc>
          <w:tcPr>
            <w:tcW w:w="2977" w:type="dxa"/>
          </w:tcPr>
          <w:p w14:paraId="4B399591" w14:textId="3A29A2F6" w:rsidR="00A876BF" w:rsidRPr="00A876BF" w:rsidRDefault="0005675E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Truro &amp; District Motor Club</w:t>
            </w:r>
          </w:p>
        </w:tc>
      </w:tr>
      <w:tr w:rsidR="00A876BF" w14:paraId="1D33955A" w14:textId="77777777" w:rsidTr="0074098B">
        <w:tc>
          <w:tcPr>
            <w:tcW w:w="2394" w:type="dxa"/>
          </w:tcPr>
          <w:p w14:paraId="475EF5AC" w14:textId="41AF872C" w:rsidR="00A876BF" w:rsidRPr="00A876BF" w:rsidRDefault="008604D8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  <w:r w:rsidR="00A962DA"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June</w:t>
            </w:r>
            <w:r w:rsidR="0005675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202</w:t>
            </w:r>
            <w:r w:rsidR="002E51C9"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210396D6" w14:textId="589D2D6A" w:rsidR="00A876BF" w:rsidRPr="00A876BF" w:rsidRDefault="008604D8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2"/>
                <w:szCs w:val="22"/>
              </w:rPr>
              <w:t>Tregrehan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Hillclimb</w:t>
            </w:r>
          </w:p>
        </w:tc>
        <w:tc>
          <w:tcPr>
            <w:tcW w:w="2977" w:type="dxa"/>
          </w:tcPr>
          <w:p w14:paraId="21BE50EF" w14:textId="714FA369" w:rsidR="00A876BF" w:rsidRPr="00A876BF" w:rsidRDefault="008604D8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Truro &amp; District Motor Club</w:t>
            </w:r>
          </w:p>
        </w:tc>
      </w:tr>
      <w:tr w:rsidR="00A876BF" w14:paraId="7D0723B9" w14:textId="77777777" w:rsidTr="0074098B">
        <w:tc>
          <w:tcPr>
            <w:tcW w:w="2394" w:type="dxa"/>
          </w:tcPr>
          <w:p w14:paraId="5EF55DD5" w14:textId="3B5111F7" w:rsidR="00A876BF" w:rsidRPr="00A876BF" w:rsidRDefault="00A876BF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1DA0CE" w14:textId="21EBE00E" w:rsidR="00A876BF" w:rsidRPr="00A876BF" w:rsidRDefault="00A876BF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AEABF2" w14:textId="5AA46D11" w:rsidR="00A876BF" w:rsidRPr="00A876BF" w:rsidRDefault="00A876BF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7E709B" w14:paraId="1B2FFE6A" w14:textId="77777777" w:rsidTr="0074098B">
        <w:tc>
          <w:tcPr>
            <w:tcW w:w="2394" w:type="dxa"/>
          </w:tcPr>
          <w:p w14:paraId="4F0FC8AF" w14:textId="188E37F9" w:rsidR="007E709B" w:rsidRPr="009F7A0A" w:rsidRDefault="00A962DA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  <w:r w:rsidRPr="005631A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August 202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2B92BA84" w14:textId="0E4280A7" w:rsidR="007E709B" w:rsidRPr="009F7A0A" w:rsidRDefault="00A962DA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631AD">
              <w:rPr>
                <w:rFonts w:ascii="Microsoft Sans Serif" w:hAnsi="Microsoft Sans Serif" w:cs="Microsoft Sans Serif"/>
                <w:sz w:val="22"/>
                <w:szCs w:val="22"/>
              </w:rPr>
              <w:t>Castle Hillclimb</w:t>
            </w:r>
          </w:p>
        </w:tc>
        <w:tc>
          <w:tcPr>
            <w:tcW w:w="2977" w:type="dxa"/>
          </w:tcPr>
          <w:p w14:paraId="370A24BC" w14:textId="17B73398" w:rsidR="007E709B" w:rsidRPr="009F7A0A" w:rsidRDefault="00A962DA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631AD">
              <w:rPr>
                <w:rFonts w:ascii="Microsoft Sans Serif" w:hAnsi="Microsoft Sans Serif" w:cs="Microsoft Sans Serif"/>
                <w:sz w:val="22"/>
                <w:szCs w:val="22"/>
              </w:rPr>
              <w:t>Camel Vale Motor Club</w:t>
            </w:r>
          </w:p>
        </w:tc>
      </w:tr>
      <w:tr w:rsidR="00A876BF" w14:paraId="07759206" w14:textId="77777777" w:rsidTr="0074098B">
        <w:tc>
          <w:tcPr>
            <w:tcW w:w="2394" w:type="dxa"/>
          </w:tcPr>
          <w:p w14:paraId="15F274FC" w14:textId="04C6D5FA" w:rsidR="00A876BF" w:rsidRPr="005631AD" w:rsidRDefault="00A962DA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  <w:r w:rsidRPr="005631A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August 202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117E95EE" w14:textId="3246EB8F" w:rsidR="00A876BF" w:rsidRPr="005631AD" w:rsidRDefault="00A962DA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631AD">
              <w:rPr>
                <w:rFonts w:ascii="Microsoft Sans Serif" w:hAnsi="Microsoft Sans Serif" w:cs="Microsoft Sans Serif"/>
                <w:sz w:val="22"/>
                <w:szCs w:val="22"/>
              </w:rPr>
              <w:t>Castle Hillclimb</w:t>
            </w:r>
          </w:p>
        </w:tc>
        <w:tc>
          <w:tcPr>
            <w:tcW w:w="2977" w:type="dxa"/>
          </w:tcPr>
          <w:p w14:paraId="404A8FA5" w14:textId="7DD0224A" w:rsidR="00A876BF" w:rsidRPr="005631AD" w:rsidRDefault="008604D8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631AD">
              <w:rPr>
                <w:rFonts w:ascii="Microsoft Sans Serif" w:hAnsi="Microsoft Sans Serif" w:cs="Microsoft Sans Serif"/>
                <w:sz w:val="22"/>
                <w:szCs w:val="22"/>
              </w:rPr>
              <w:t>Camel Vale Motor Club</w:t>
            </w:r>
          </w:p>
        </w:tc>
      </w:tr>
      <w:tr w:rsidR="0005675E" w14:paraId="03F217C9" w14:textId="77777777" w:rsidTr="0074098B">
        <w:tc>
          <w:tcPr>
            <w:tcW w:w="2394" w:type="dxa"/>
          </w:tcPr>
          <w:p w14:paraId="687DB8A9" w14:textId="0084E160" w:rsidR="0005675E" w:rsidRPr="005631AD" w:rsidRDefault="0005675E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2226F4" w14:textId="7A79EB5B" w:rsidR="0005675E" w:rsidRPr="005631AD" w:rsidRDefault="0005675E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3D2646" w14:textId="653AB178" w:rsidR="0005675E" w:rsidRPr="005631AD" w:rsidRDefault="0005675E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5675E" w14:paraId="2255C892" w14:textId="77777777" w:rsidTr="0074098B">
        <w:tc>
          <w:tcPr>
            <w:tcW w:w="2394" w:type="dxa"/>
          </w:tcPr>
          <w:p w14:paraId="5CEE357D" w14:textId="25A38103" w:rsidR="0005675E" w:rsidRDefault="008604D8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  <w:r w:rsidR="002E51C9"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August </w:t>
            </w:r>
            <w:r w:rsidR="0005675E">
              <w:rPr>
                <w:rFonts w:ascii="Microsoft Sans Serif" w:hAnsi="Microsoft Sans Serif" w:cs="Microsoft Sans Serif"/>
                <w:sz w:val="22"/>
                <w:szCs w:val="22"/>
              </w:rPr>
              <w:t>202</w:t>
            </w:r>
            <w:r w:rsidR="002E51C9"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3986E456" w14:textId="39EA7875" w:rsidR="0005675E" w:rsidRDefault="008604D8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Portreath Sprint</w:t>
            </w:r>
            <w:r w:rsidR="00A962DA">
              <w:rPr>
                <w:rFonts w:ascii="Microsoft Sans Serif" w:hAnsi="Microsoft Sans Serif" w:cs="Microsoft Sans Serif"/>
                <w:sz w:val="22"/>
                <w:szCs w:val="22"/>
              </w:rPr>
              <w:t xml:space="preserve"> (TBC)</w:t>
            </w:r>
          </w:p>
        </w:tc>
        <w:tc>
          <w:tcPr>
            <w:tcW w:w="2977" w:type="dxa"/>
          </w:tcPr>
          <w:p w14:paraId="06F28E9D" w14:textId="7B7D6E9C" w:rsidR="0005675E" w:rsidRDefault="0005675E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Truro &amp; District Motor Club</w:t>
            </w:r>
          </w:p>
        </w:tc>
      </w:tr>
      <w:tr w:rsidR="0005675E" w14:paraId="26B6910F" w14:textId="77777777" w:rsidTr="0074098B">
        <w:tc>
          <w:tcPr>
            <w:tcW w:w="2394" w:type="dxa"/>
          </w:tcPr>
          <w:p w14:paraId="5F042408" w14:textId="6A240A0E" w:rsidR="0005675E" w:rsidRDefault="008604D8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  <w:r w:rsidR="002E51C9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August </w:t>
            </w:r>
            <w:r w:rsidR="0005675E">
              <w:rPr>
                <w:rFonts w:ascii="Microsoft Sans Serif" w:hAnsi="Microsoft Sans Serif" w:cs="Microsoft Sans Serif"/>
                <w:sz w:val="22"/>
                <w:szCs w:val="22"/>
              </w:rPr>
              <w:t>202</w:t>
            </w:r>
            <w:r w:rsidR="002E51C9"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3CE733BD" w14:textId="57966A43" w:rsidR="0005675E" w:rsidRDefault="008604D8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Portreath Sprint</w:t>
            </w:r>
            <w:r w:rsidR="00A962DA">
              <w:rPr>
                <w:rFonts w:ascii="Microsoft Sans Serif" w:hAnsi="Microsoft Sans Serif" w:cs="Microsoft Sans Serif"/>
                <w:sz w:val="22"/>
                <w:szCs w:val="22"/>
              </w:rPr>
              <w:t xml:space="preserve"> (TBC)</w:t>
            </w:r>
          </w:p>
        </w:tc>
        <w:tc>
          <w:tcPr>
            <w:tcW w:w="2977" w:type="dxa"/>
          </w:tcPr>
          <w:p w14:paraId="0CB8C051" w14:textId="52983FD8" w:rsidR="0005675E" w:rsidRDefault="0005675E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Truro &amp; District Motor Club</w:t>
            </w:r>
          </w:p>
        </w:tc>
      </w:tr>
      <w:tr w:rsidR="007E709B" w14:paraId="2D655ABF" w14:textId="77777777" w:rsidTr="0074098B">
        <w:tc>
          <w:tcPr>
            <w:tcW w:w="2394" w:type="dxa"/>
          </w:tcPr>
          <w:p w14:paraId="14693463" w14:textId="0543DA13" w:rsidR="007E709B" w:rsidRPr="009F7A0A" w:rsidRDefault="007E709B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30B7D1A" w14:textId="62CD9E6E" w:rsidR="007E709B" w:rsidRPr="009F7A0A" w:rsidRDefault="007E709B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ACB1EB2" w14:textId="49F54E67" w:rsidR="007E709B" w:rsidRPr="009F7A0A" w:rsidRDefault="007E709B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7E709B" w14:paraId="4BBACC36" w14:textId="77777777" w:rsidTr="0074098B">
        <w:tc>
          <w:tcPr>
            <w:tcW w:w="2394" w:type="dxa"/>
          </w:tcPr>
          <w:p w14:paraId="44826890" w14:textId="4AD4014E" w:rsidR="007E709B" w:rsidRDefault="002E51C9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  <w:r w:rsidR="007E709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Octo</w:t>
            </w:r>
            <w:r w:rsidR="007E709B">
              <w:rPr>
                <w:rFonts w:ascii="Microsoft Sans Serif" w:hAnsi="Microsoft Sans Serif" w:cs="Microsoft Sans Serif"/>
                <w:sz w:val="22"/>
                <w:szCs w:val="22"/>
              </w:rPr>
              <w:t>ber 202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59F2339A" w14:textId="7FC76F24" w:rsidR="007E709B" w:rsidRDefault="007E709B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2"/>
                <w:szCs w:val="22"/>
              </w:rPr>
              <w:t>Tregrehan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Hillclimb</w:t>
            </w:r>
          </w:p>
        </w:tc>
        <w:tc>
          <w:tcPr>
            <w:tcW w:w="2977" w:type="dxa"/>
          </w:tcPr>
          <w:p w14:paraId="3BB28C3D" w14:textId="32B36E27" w:rsidR="007E709B" w:rsidRDefault="007E709B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Truro &amp; District Motor Club</w:t>
            </w:r>
          </w:p>
        </w:tc>
      </w:tr>
      <w:tr w:rsidR="007E709B" w14:paraId="4645C58E" w14:textId="77777777" w:rsidTr="0074098B">
        <w:tc>
          <w:tcPr>
            <w:tcW w:w="2394" w:type="dxa"/>
          </w:tcPr>
          <w:p w14:paraId="1DFB7CCE" w14:textId="09282857" w:rsidR="007E709B" w:rsidRDefault="002E51C9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7E709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October 202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53EFB038" w14:textId="7599B4DD" w:rsidR="007E709B" w:rsidRDefault="007E709B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2"/>
                <w:szCs w:val="22"/>
              </w:rPr>
              <w:t>Tregrehan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Hillclimb</w:t>
            </w:r>
          </w:p>
        </w:tc>
        <w:tc>
          <w:tcPr>
            <w:tcW w:w="2977" w:type="dxa"/>
          </w:tcPr>
          <w:p w14:paraId="2D4835D4" w14:textId="28958FBB" w:rsidR="007E709B" w:rsidRDefault="007E709B" w:rsidP="00A876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Truro &amp; District Motor Club</w:t>
            </w:r>
          </w:p>
        </w:tc>
      </w:tr>
    </w:tbl>
    <w:p w14:paraId="4DD9E11F" w14:textId="6B936426" w:rsidR="00C70084" w:rsidRDefault="00C70084" w:rsidP="00644428">
      <w:pPr>
        <w:pStyle w:val="ListParagraph"/>
        <w:overflowPunct w:val="0"/>
        <w:autoSpaceDE w:val="0"/>
        <w:autoSpaceDN w:val="0"/>
        <w:adjustRightInd w:val="0"/>
        <w:spacing w:line="240" w:lineRule="exact"/>
        <w:ind w:left="1440"/>
        <w:jc w:val="both"/>
        <w:textAlignment w:val="baseline"/>
        <w:rPr>
          <w:rFonts w:ascii="Microsoft Sans Serif" w:hAnsi="Microsoft Sans Serif" w:cs="Microsoft Sans Serif"/>
          <w:sz w:val="22"/>
          <w:szCs w:val="22"/>
        </w:rPr>
      </w:pPr>
    </w:p>
    <w:p w14:paraId="1314D5F8" w14:textId="77777777" w:rsidR="002E51C9" w:rsidRPr="00536F17" w:rsidRDefault="002E51C9" w:rsidP="00644428">
      <w:pPr>
        <w:pStyle w:val="ListParagraph"/>
        <w:overflowPunct w:val="0"/>
        <w:autoSpaceDE w:val="0"/>
        <w:autoSpaceDN w:val="0"/>
        <w:adjustRightInd w:val="0"/>
        <w:spacing w:line="240" w:lineRule="exact"/>
        <w:ind w:left="1440"/>
        <w:jc w:val="both"/>
        <w:textAlignment w:val="baseline"/>
        <w:rPr>
          <w:rFonts w:ascii="Microsoft Sans Serif" w:hAnsi="Microsoft Sans Serif" w:cs="Microsoft Sans Serif"/>
          <w:sz w:val="22"/>
          <w:szCs w:val="22"/>
        </w:rPr>
      </w:pPr>
    </w:p>
    <w:p w14:paraId="3A9E3DF9" w14:textId="2A9354D4" w:rsidR="001E5844" w:rsidRPr="00536F17" w:rsidRDefault="0082553C" w:rsidP="00FB0CC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eastAsia="Times New Roman" w:hAnsi="Microsoft Sans Serif" w:cs="Microsoft Sans Serif"/>
          <w:b/>
          <w:sz w:val="22"/>
          <w:szCs w:val="22"/>
        </w:rPr>
        <w:t>Awards</w:t>
      </w:r>
    </w:p>
    <w:p w14:paraId="70B7E39D" w14:textId="7D5188D1" w:rsidR="005B6848" w:rsidRDefault="00F81B7F" w:rsidP="00644428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The</w:t>
      </w:r>
      <w:r w:rsidRPr="0064442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44428" w:rsidRPr="00644428">
        <w:rPr>
          <w:rFonts w:ascii="Microsoft Sans Serif" w:hAnsi="Microsoft Sans Serif" w:cs="Microsoft Sans Serif"/>
          <w:sz w:val="22"/>
          <w:szCs w:val="22"/>
        </w:rPr>
        <w:t>Treburley</w:t>
      </w:r>
      <w:proofErr w:type="spellEnd"/>
      <w:r w:rsidR="00644428" w:rsidRPr="00644428">
        <w:rPr>
          <w:rFonts w:ascii="Microsoft Sans Serif" w:hAnsi="Microsoft Sans Serif" w:cs="Microsoft Sans Serif"/>
          <w:sz w:val="22"/>
          <w:szCs w:val="22"/>
        </w:rPr>
        <w:t xml:space="preserve"> Garage Trophy will be awarded to the competitor who has </w:t>
      </w:r>
      <w:r w:rsidR="00644428">
        <w:rPr>
          <w:rFonts w:ascii="Microsoft Sans Serif" w:hAnsi="Microsoft Sans Serif" w:cs="Microsoft Sans Serif"/>
          <w:sz w:val="22"/>
          <w:szCs w:val="22"/>
        </w:rPr>
        <w:t xml:space="preserve">most </w:t>
      </w:r>
      <w:r w:rsidR="00644428" w:rsidRPr="00644428">
        <w:rPr>
          <w:rFonts w:ascii="Microsoft Sans Serif" w:hAnsi="Microsoft Sans Serif" w:cs="Microsoft Sans Serif"/>
          <w:sz w:val="22"/>
          <w:szCs w:val="22"/>
        </w:rPr>
        <w:t xml:space="preserve">improved his/her time from their first </w:t>
      </w:r>
      <w:r w:rsidR="00BB3CB1" w:rsidRPr="003D60A7">
        <w:rPr>
          <w:rFonts w:ascii="Microsoft Sans Serif" w:hAnsi="Microsoft Sans Serif" w:cs="Microsoft Sans Serif"/>
          <w:color w:val="auto"/>
          <w:sz w:val="22"/>
          <w:szCs w:val="22"/>
        </w:rPr>
        <w:t>Timed</w:t>
      </w:r>
      <w:r w:rsidR="00644428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="00644428" w:rsidRPr="00644428">
        <w:rPr>
          <w:rFonts w:ascii="Microsoft Sans Serif" w:hAnsi="Microsoft Sans Serif" w:cs="Microsoft Sans Serif"/>
          <w:sz w:val="22"/>
          <w:szCs w:val="22"/>
        </w:rPr>
        <w:t xml:space="preserve">run at each venue. This will be calculated on the improved times of each competitor, taking the first </w:t>
      </w:r>
      <w:r w:rsidR="00246E08" w:rsidRPr="009F7A0A">
        <w:rPr>
          <w:rFonts w:ascii="Microsoft Sans Serif" w:hAnsi="Microsoft Sans Serif" w:cs="Microsoft Sans Serif"/>
          <w:color w:val="auto"/>
          <w:sz w:val="22"/>
          <w:szCs w:val="22"/>
        </w:rPr>
        <w:t>timed</w:t>
      </w:r>
      <w:r w:rsidR="00246E0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44428" w:rsidRPr="00644428">
        <w:rPr>
          <w:rFonts w:ascii="Microsoft Sans Serif" w:hAnsi="Microsoft Sans Serif" w:cs="Microsoft Sans Serif"/>
          <w:sz w:val="22"/>
          <w:szCs w:val="22"/>
        </w:rPr>
        <w:t xml:space="preserve">run at each of the named events </w:t>
      </w:r>
      <w:r w:rsidR="00644428" w:rsidRPr="00644428">
        <w:rPr>
          <w:rFonts w:ascii="Microsoft Sans Serif" w:hAnsi="Microsoft Sans Serif" w:cs="Microsoft Sans Serif"/>
          <w:sz w:val="22"/>
          <w:szCs w:val="22"/>
        </w:rPr>
        <w:lastRenderedPageBreak/>
        <w:t xml:space="preserve">and comparing to the best-timed run at each. To qualify, each academy member </w:t>
      </w:r>
      <w:r w:rsidR="00644428" w:rsidRPr="00644428">
        <w:rPr>
          <w:rFonts w:ascii="Microsoft Sans Serif" w:hAnsi="Microsoft Sans Serif" w:cs="Microsoft Sans Serif"/>
          <w:b/>
          <w:sz w:val="22"/>
          <w:szCs w:val="22"/>
        </w:rPr>
        <w:t xml:space="preserve">MUST </w:t>
      </w:r>
      <w:r w:rsidR="00644428" w:rsidRPr="00644428">
        <w:rPr>
          <w:rFonts w:ascii="Microsoft Sans Serif" w:hAnsi="Microsoft Sans Serif" w:cs="Microsoft Sans Serif"/>
          <w:sz w:val="22"/>
          <w:szCs w:val="22"/>
        </w:rPr>
        <w:t>set a time at every venue. If a car and/or class is changed drivers may not qualify for this award without express permission from the Academy Stewards.</w:t>
      </w:r>
    </w:p>
    <w:p w14:paraId="581B6444" w14:textId="77777777" w:rsidR="0074098B" w:rsidRDefault="0074098B" w:rsidP="0074098B">
      <w:pPr>
        <w:pStyle w:val="Default"/>
        <w:ind w:left="1134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2A41B218" w14:textId="26284328" w:rsidR="0074098B" w:rsidRPr="00644428" w:rsidRDefault="0074098B" w:rsidP="00644428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Academy entrants will not be entitled to receive any other awards.</w:t>
      </w:r>
    </w:p>
    <w:p w14:paraId="7CD5C3DC" w14:textId="77777777" w:rsidR="00644428" w:rsidRPr="00536F17" w:rsidRDefault="00644428" w:rsidP="00644428">
      <w:pPr>
        <w:pStyle w:val="Default"/>
        <w:ind w:left="1134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75CBC0F2" w14:textId="5422A918" w:rsidR="00A657CD" w:rsidRPr="00A657CD" w:rsidRDefault="0005675E" w:rsidP="00A657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eastAsia="Times New Roman" w:hAnsi="Microsoft Sans Serif" w:cs="Microsoft Sans Serif"/>
          <w:b/>
          <w:sz w:val="22"/>
          <w:szCs w:val="22"/>
        </w:rPr>
        <w:t>General</w:t>
      </w:r>
    </w:p>
    <w:p w14:paraId="4C80FC84" w14:textId="1C41FBA2" w:rsidR="00A657CD" w:rsidRPr="00562251" w:rsidRDefault="00A657CD" w:rsidP="00A657CD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>Academy entrants are encouraged to familiarise themselves with the Motorsport UK Yearbook 202</w:t>
      </w:r>
      <w:r w:rsidR="00BB3CB1">
        <w:rPr>
          <w:rFonts w:ascii="Microsoft Sans Serif" w:hAnsi="Microsoft Sans Serif" w:cs="Microsoft Sans Serif"/>
          <w:color w:val="auto"/>
          <w:sz w:val="22"/>
          <w:szCs w:val="22"/>
        </w:rPr>
        <w:t>4</w:t>
      </w: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 and in particular the contents of Section S.</w:t>
      </w:r>
    </w:p>
    <w:p w14:paraId="66C18CAE" w14:textId="77777777" w:rsidR="00644428" w:rsidRPr="00562251" w:rsidRDefault="00644428" w:rsidP="00A657CD">
      <w:pPr>
        <w:pStyle w:val="Default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</w:p>
    <w:p w14:paraId="40FAD28A" w14:textId="3292EFE9" w:rsidR="008B570B" w:rsidRPr="008B570B" w:rsidRDefault="00A657CD" w:rsidP="00E227C1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sz w:val="22"/>
          <w:szCs w:val="22"/>
        </w:rPr>
      </w:pPr>
      <w:r w:rsidRPr="00040414">
        <w:rPr>
          <w:rFonts w:ascii="Microsoft Sans Serif" w:hAnsi="Microsoft Sans Serif" w:cs="Microsoft Sans Serif"/>
          <w:color w:val="auto"/>
          <w:sz w:val="22"/>
          <w:szCs w:val="22"/>
        </w:rPr>
        <w:t>C</w:t>
      </w:r>
      <w:r w:rsidR="00644428" w:rsidRPr="00040414">
        <w:rPr>
          <w:rFonts w:ascii="Microsoft Sans Serif" w:hAnsi="Microsoft Sans Serif" w:cs="Microsoft Sans Serif"/>
          <w:color w:val="auto"/>
          <w:sz w:val="22"/>
          <w:szCs w:val="22"/>
        </w:rPr>
        <w:t>ars may be driven</w:t>
      </w:r>
      <w:r w:rsidR="00D470DB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 or trailered</w:t>
      </w:r>
      <w:r w:rsidR="00644428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 to the event</w:t>
      </w:r>
      <w:r w:rsidR="00270F0E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. </w:t>
      </w:r>
      <w:r w:rsidR="00D470DB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If the competition car will </w:t>
      </w:r>
      <w:r w:rsidR="00504EF9" w:rsidRPr="00040414">
        <w:rPr>
          <w:rFonts w:ascii="Microsoft Sans Serif" w:hAnsi="Microsoft Sans Serif" w:cs="Microsoft Sans Serif"/>
          <w:color w:val="auto"/>
          <w:sz w:val="22"/>
          <w:szCs w:val="22"/>
        </w:rPr>
        <w:t>compete</w:t>
      </w:r>
      <w:r w:rsidR="00D470DB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 in a road </w:t>
      </w:r>
      <w:r w:rsidR="0008497A">
        <w:rPr>
          <w:rFonts w:ascii="Microsoft Sans Serif" w:hAnsi="Microsoft Sans Serif" w:cs="Microsoft Sans Serif"/>
          <w:color w:val="auto"/>
          <w:sz w:val="22"/>
          <w:szCs w:val="22"/>
        </w:rPr>
        <w:t>car</w:t>
      </w:r>
      <w:r w:rsidR="00D470DB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 c</w:t>
      </w:r>
      <w:r w:rsidR="0008497A">
        <w:rPr>
          <w:rFonts w:ascii="Microsoft Sans Serif" w:hAnsi="Microsoft Sans Serif" w:cs="Microsoft Sans Serif"/>
          <w:color w:val="auto"/>
          <w:sz w:val="22"/>
          <w:szCs w:val="22"/>
        </w:rPr>
        <w:t>lass</w:t>
      </w:r>
      <w:r w:rsidR="00D470DB" w:rsidRPr="00040414">
        <w:rPr>
          <w:rFonts w:ascii="Microsoft Sans Serif" w:hAnsi="Microsoft Sans Serif" w:cs="Microsoft Sans Serif"/>
          <w:color w:val="auto"/>
          <w:sz w:val="22"/>
          <w:szCs w:val="22"/>
        </w:rPr>
        <w:t>, p</w:t>
      </w:r>
      <w:r w:rsidR="00644428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roof must be given at event </w:t>
      </w:r>
      <w:r w:rsidRPr="00040414">
        <w:rPr>
          <w:rFonts w:ascii="Microsoft Sans Serif" w:hAnsi="Microsoft Sans Serif" w:cs="Microsoft Sans Serif"/>
          <w:color w:val="auto"/>
          <w:sz w:val="22"/>
          <w:szCs w:val="22"/>
        </w:rPr>
        <w:t>scrutineering</w:t>
      </w:r>
      <w:r w:rsidR="00644428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 that the vehicle has Road Fund Licence, Insurance and MOT</w:t>
      </w:r>
      <w:r w:rsidR="008E19EF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 if required</w:t>
      </w:r>
      <w:r w:rsidR="00644428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. </w:t>
      </w:r>
      <w:r w:rsidR="00D470DB" w:rsidRPr="00040414">
        <w:rPr>
          <w:rFonts w:ascii="Microsoft Sans Serif" w:hAnsi="Microsoft Sans Serif" w:cs="Microsoft Sans Serif"/>
          <w:color w:val="auto"/>
          <w:sz w:val="22"/>
          <w:szCs w:val="22"/>
        </w:rPr>
        <w:t>Otherwise</w:t>
      </w:r>
      <w:r w:rsidR="00051135" w:rsidRPr="00040414">
        <w:rPr>
          <w:rFonts w:ascii="Microsoft Sans Serif" w:hAnsi="Microsoft Sans Serif" w:cs="Microsoft Sans Serif"/>
          <w:color w:val="auto"/>
          <w:sz w:val="22"/>
          <w:szCs w:val="22"/>
        </w:rPr>
        <w:t>,</w:t>
      </w:r>
      <w:r w:rsidR="00D470DB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="00504EF9" w:rsidRPr="00040414">
        <w:rPr>
          <w:rFonts w:ascii="Microsoft Sans Serif" w:hAnsi="Microsoft Sans Serif" w:cs="Microsoft Sans Serif"/>
          <w:color w:val="auto"/>
          <w:sz w:val="22"/>
          <w:szCs w:val="22"/>
        </w:rPr>
        <w:t>a valid competition car log book/vehicle passport or a</w:t>
      </w:r>
      <w:r w:rsidR="006D3914">
        <w:rPr>
          <w:rFonts w:ascii="Microsoft Sans Serif" w:hAnsi="Microsoft Sans Serif" w:cs="Microsoft Sans Serif"/>
          <w:color w:val="auto"/>
          <w:sz w:val="22"/>
          <w:szCs w:val="22"/>
        </w:rPr>
        <w:t>n</w:t>
      </w:r>
      <w:r w:rsidR="004F19F6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="006D3914">
        <w:rPr>
          <w:rFonts w:ascii="Microsoft Sans Serif" w:hAnsi="Microsoft Sans Serif" w:cs="Microsoft Sans Serif"/>
          <w:color w:val="auto"/>
          <w:sz w:val="22"/>
          <w:szCs w:val="22"/>
        </w:rPr>
        <w:t xml:space="preserve">MSA / </w:t>
      </w:r>
      <w:r w:rsidR="00D470DB" w:rsidRPr="00040414">
        <w:rPr>
          <w:rFonts w:ascii="Microsoft Sans Serif" w:hAnsi="Microsoft Sans Serif" w:cs="Microsoft Sans Serif"/>
          <w:color w:val="auto"/>
          <w:sz w:val="22"/>
          <w:szCs w:val="22"/>
        </w:rPr>
        <w:t xml:space="preserve">Motorsport UK </w:t>
      </w:r>
      <w:r w:rsidR="00504EF9" w:rsidRPr="00040414">
        <w:rPr>
          <w:rFonts w:ascii="Microsoft Sans Serif" w:hAnsi="Microsoft Sans Serif" w:cs="Microsoft Sans Serif"/>
          <w:color w:val="auto"/>
          <w:sz w:val="22"/>
          <w:szCs w:val="22"/>
        </w:rPr>
        <w:t>Recognised Vehicle Identity Document is required</w:t>
      </w:r>
      <w:r w:rsidR="00040414" w:rsidRPr="006A3D94">
        <w:rPr>
          <w:rFonts w:ascii="Microsoft Sans Serif" w:hAnsi="Microsoft Sans Serif" w:cs="Microsoft Sans Serif"/>
          <w:b/>
          <w:bCs/>
          <w:color w:val="auto"/>
          <w:sz w:val="22"/>
          <w:szCs w:val="22"/>
        </w:rPr>
        <w:t>.</w:t>
      </w:r>
    </w:p>
    <w:p w14:paraId="0461416B" w14:textId="77777777" w:rsidR="00040414" w:rsidRPr="00040414" w:rsidRDefault="00040414" w:rsidP="00040414">
      <w:pPr>
        <w:pStyle w:val="Defaul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13780374" w14:textId="471AD4C8" w:rsidR="00EE311A" w:rsidRPr="003D60A7" w:rsidRDefault="00040414" w:rsidP="00644428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>Copies of Club Membership Cards and Competition Licences must</w:t>
      </w:r>
      <w:r w:rsidR="00AB10AE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either be presented at signing on, or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sent via email to the Entries Secretary</w:t>
      </w:r>
      <w:r w:rsidR="007E1EF8"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of each event</w:t>
      </w:r>
      <w:r w:rsidR="0056332D" w:rsidRPr="003D60A7">
        <w:rPr>
          <w:rFonts w:ascii="Microsoft Sans Serif" w:hAnsi="Microsoft Sans Serif" w:cs="Microsoft Sans Serif"/>
          <w:color w:val="auto"/>
          <w:sz w:val="22"/>
          <w:szCs w:val="22"/>
        </w:rPr>
        <w:t>. The required method will be communicated by the organising Club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>. Please ensure you have these with you at each event, as you may be asked to produce them. The entry declaration form</w:t>
      </w:r>
      <w:r w:rsidR="0056332D" w:rsidRPr="003D60A7">
        <w:rPr>
          <w:rFonts w:ascii="Microsoft Sans Serif" w:hAnsi="Microsoft Sans Serif" w:cs="Microsoft Sans Serif"/>
          <w:color w:val="auto"/>
          <w:sz w:val="22"/>
          <w:szCs w:val="22"/>
        </w:rPr>
        <w:t>, if required</w:t>
      </w:r>
      <w:r w:rsidRPr="003D60A7">
        <w:rPr>
          <w:rFonts w:ascii="Microsoft Sans Serif" w:hAnsi="Microsoft Sans Serif" w:cs="Microsoft Sans Serif"/>
          <w:color w:val="auto"/>
          <w:sz w:val="22"/>
          <w:szCs w:val="22"/>
        </w:rPr>
        <w:t xml:space="preserve"> will be sent to you via email once your on-line entry form has been completed.</w:t>
      </w:r>
    </w:p>
    <w:p w14:paraId="7F940B03" w14:textId="77777777" w:rsidR="00A657CD" w:rsidRPr="00562251" w:rsidRDefault="00A657CD" w:rsidP="00A657CD">
      <w:pPr>
        <w:pStyle w:val="Default"/>
        <w:ind w:left="1134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</w:p>
    <w:p w14:paraId="4112A8C4" w14:textId="2FC8247F" w:rsidR="00A657CD" w:rsidRPr="00562251" w:rsidRDefault="00A657CD" w:rsidP="003051E8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>It is the driver’s responsibility to check regulations regarding any modifications they may wish to make to the</w:t>
      </w:r>
      <w:r w:rsidR="00EC1FC7" w:rsidRPr="00562251">
        <w:rPr>
          <w:rFonts w:ascii="Microsoft Sans Serif" w:hAnsi="Microsoft Sans Serif" w:cs="Microsoft Sans Serif"/>
          <w:color w:val="auto"/>
          <w:sz w:val="22"/>
          <w:szCs w:val="22"/>
        </w:rPr>
        <w:t>ir competition</w:t>
      </w: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 car to enable them to run/stay in the road car</w:t>
      </w:r>
      <w:r w:rsidR="00504EF9" w:rsidRPr="00562251">
        <w:rPr>
          <w:rFonts w:ascii="Microsoft Sans Serif" w:hAnsi="Microsoft Sans Serif" w:cs="Microsoft Sans Serif"/>
          <w:color w:val="auto"/>
          <w:sz w:val="22"/>
          <w:szCs w:val="22"/>
        </w:rPr>
        <w:t>/modified car</w:t>
      </w: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 classes and the Academy.</w:t>
      </w:r>
    </w:p>
    <w:p w14:paraId="546F11A7" w14:textId="77777777" w:rsidR="00EC1FC7" w:rsidRPr="00562251" w:rsidRDefault="00EC1FC7" w:rsidP="00EC1FC7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7495B750" w14:textId="51CA2738" w:rsidR="0082553C" w:rsidRPr="00562251" w:rsidRDefault="00EC1FC7" w:rsidP="00EC1FC7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>It is normally acceptable by event organisers for two drivers to compete in the same car. (</w:t>
      </w:r>
      <w:r w:rsidR="008B570B" w:rsidRPr="00562251">
        <w:rPr>
          <w:rFonts w:ascii="Microsoft Sans Serif" w:hAnsi="Microsoft Sans Serif" w:cs="Microsoft Sans Serif"/>
          <w:color w:val="auto"/>
          <w:sz w:val="22"/>
          <w:szCs w:val="22"/>
        </w:rPr>
        <w:t>Double</w:t>
      </w: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 drive). Separate entry forms will need to be submitted and entry fees paid </w:t>
      </w:r>
      <w:r w:rsidRPr="003A0FCE">
        <w:rPr>
          <w:rFonts w:ascii="Microsoft Sans Serif" w:hAnsi="Microsoft Sans Serif" w:cs="Microsoft Sans Serif"/>
          <w:color w:val="auto"/>
          <w:sz w:val="22"/>
          <w:szCs w:val="22"/>
          <w:u w:val="single"/>
        </w:rPr>
        <w:t>per driver</w:t>
      </w: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. </w:t>
      </w:r>
    </w:p>
    <w:p w14:paraId="095B5A41" w14:textId="77777777" w:rsidR="00EC1FC7" w:rsidRPr="00562251" w:rsidRDefault="00EC1FC7" w:rsidP="00EC1FC7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0FCEDB2D" w14:textId="4EACDE1B" w:rsidR="000E2F92" w:rsidRPr="00562251" w:rsidRDefault="00EC1FC7" w:rsidP="000E2F92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Entry to events is not guaranteed for Academy entrants. </w:t>
      </w:r>
      <w:r w:rsidR="00A0288A" w:rsidRPr="00562251">
        <w:rPr>
          <w:rFonts w:ascii="Microsoft Sans Serif" w:hAnsi="Microsoft Sans Serif" w:cs="Microsoft Sans Serif"/>
          <w:color w:val="auto"/>
          <w:sz w:val="22"/>
          <w:szCs w:val="22"/>
        </w:rPr>
        <w:t>Event e</w:t>
      </w: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ntry forms </w:t>
      </w:r>
      <w:r w:rsidR="00A0288A"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must be completed </w:t>
      </w: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>and entry fees must be paid to each event’s organising club in accordance with the</w:t>
      </w:r>
      <w:r w:rsidR="00A0288A"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 timescales as laid out in the</w:t>
      </w:r>
      <w:r w:rsidR="003A0FCE">
        <w:rPr>
          <w:rFonts w:ascii="Microsoft Sans Serif" w:hAnsi="Microsoft Sans Serif" w:cs="Microsoft Sans Serif"/>
          <w:color w:val="auto"/>
          <w:sz w:val="22"/>
          <w:szCs w:val="22"/>
        </w:rPr>
        <w:t xml:space="preserve"> event</w:t>
      </w: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 xml:space="preserve"> Supplementary Regulations</w:t>
      </w:r>
      <w:r w:rsidR="00A0288A" w:rsidRPr="00562251">
        <w:rPr>
          <w:rFonts w:ascii="Microsoft Sans Serif" w:hAnsi="Microsoft Sans Serif" w:cs="Microsoft Sans Serif"/>
          <w:color w:val="auto"/>
          <w:sz w:val="22"/>
          <w:szCs w:val="22"/>
        </w:rPr>
        <w:t>.</w:t>
      </w:r>
    </w:p>
    <w:p w14:paraId="72D52C5E" w14:textId="77777777" w:rsidR="00504EF9" w:rsidRPr="00562251" w:rsidRDefault="00504EF9" w:rsidP="00504EF9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547DA2A3" w14:textId="3DC16D7E" w:rsidR="00504EF9" w:rsidRPr="00562251" w:rsidRDefault="00504EF9" w:rsidP="000E2F92">
      <w:pPr>
        <w:pStyle w:val="Default"/>
        <w:numPr>
          <w:ilvl w:val="1"/>
          <w:numId w:val="1"/>
        </w:numPr>
        <w:ind w:left="1134" w:hanging="567"/>
        <w:jc w:val="both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562251">
        <w:rPr>
          <w:rFonts w:ascii="Microsoft Sans Serif" w:hAnsi="Microsoft Sans Serif" w:cs="Microsoft Sans Serif"/>
          <w:color w:val="auto"/>
          <w:sz w:val="22"/>
          <w:szCs w:val="22"/>
        </w:rPr>
        <w:t>The Academy Stewards reserve the right to accept or reject applications to the Truro Speed Academy as they see fit.</w:t>
      </w:r>
    </w:p>
    <w:p w14:paraId="15653730" w14:textId="76155180" w:rsidR="00A0288A" w:rsidRDefault="00A0288A" w:rsidP="004F19F6">
      <w:pPr>
        <w:pStyle w:val="Default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0D4E105B" w14:textId="44FE1B66" w:rsidR="00124374" w:rsidRDefault="0082553C" w:rsidP="0082553C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534293">
        <w:rPr>
          <w:rFonts w:ascii="Microsoft Sans Serif" w:hAnsi="Microsoft Sans Serif" w:cs="Microsoft Sans Serif"/>
          <w:noProof/>
          <w:sz w:val="22"/>
          <w:szCs w:val="22"/>
          <w:lang w:eastAsia="en-GB"/>
        </w:rPr>
        <w:drawing>
          <wp:inline distT="0" distB="0" distL="0" distR="0" wp14:anchorId="0F6DD346" wp14:editId="29B7F17D">
            <wp:extent cx="1729740" cy="1578390"/>
            <wp:effectExtent l="0" t="0" r="3810" b="31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36" cy="16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53C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1284B8CE" w14:textId="77777777" w:rsidR="00196D39" w:rsidRDefault="00196D39" w:rsidP="0082553C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14:paraId="3F439522" w14:textId="77777777" w:rsidR="00196D39" w:rsidRDefault="00196D39" w:rsidP="0082553C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14:paraId="54852845" w14:textId="77777777" w:rsidR="00196D39" w:rsidRDefault="00196D39" w:rsidP="0082553C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14:paraId="65663E3F" w14:textId="77777777" w:rsidR="00196D39" w:rsidRDefault="00196D39" w:rsidP="0082553C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14:paraId="732911B2" w14:textId="77777777" w:rsidR="00A0288A" w:rsidRDefault="00A0288A" w:rsidP="004F19F6">
      <w:pPr>
        <w:rPr>
          <w:rFonts w:ascii="Microsoft Sans Serif" w:hAnsi="Microsoft Sans Serif" w:cs="Microsoft Sans Serif"/>
          <w:sz w:val="22"/>
          <w:szCs w:val="22"/>
        </w:rPr>
      </w:pPr>
    </w:p>
    <w:p w14:paraId="3FEDAA3C" w14:textId="17C5A67A" w:rsidR="00B72033" w:rsidRPr="00B51BF3" w:rsidRDefault="00CA12CA" w:rsidP="00B51BF3">
      <w:pPr>
        <w:pStyle w:val="Default"/>
        <w:ind w:left="1134" w:hanging="1134"/>
        <w:jc w:val="both"/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  <w:t>APPLICATION</w:t>
      </w:r>
      <w:r w:rsidR="00B51BF3" w:rsidRPr="00B51BF3"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  <w:t xml:space="preserve"> FORM</w:t>
      </w:r>
    </w:p>
    <w:p w14:paraId="1BA8961E" w14:textId="20D260E7" w:rsidR="00B51BF3" w:rsidRPr="00B51BF3" w:rsidRDefault="00CA12CA" w:rsidP="00B51BF3">
      <w:pPr>
        <w:pStyle w:val="Title"/>
        <w:jc w:val="left"/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  <w:t>Truro Speed Academy 202</w:t>
      </w:r>
      <w:r w:rsidR="00BB3CB1"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  <w:t>4</w:t>
      </w:r>
    </w:p>
    <w:p w14:paraId="42D5DA41" w14:textId="77777777" w:rsidR="00A00E35" w:rsidRPr="00F035BB" w:rsidRDefault="00A00E35" w:rsidP="00CA12CA">
      <w:pPr>
        <w:pStyle w:val="Title"/>
        <w:jc w:val="left"/>
        <w:rPr>
          <w:rFonts w:ascii="Microsoft Sans Serif" w:hAnsi="Microsoft Sans Serif" w:cs="Microsoft Sans Serif"/>
          <w:color w:val="auto"/>
          <w:sz w:val="22"/>
          <w:szCs w:val="22"/>
        </w:rPr>
      </w:pPr>
    </w:p>
    <w:p w14:paraId="2122C76E" w14:textId="77777777" w:rsidR="00B72033" w:rsidRPr="00F035BB" w:rsidRDefault="001A1B1D" w:rsidP="001A1B1D">
      <w:pPr>
        <w:pStyle w:val="Title"/>
        <w:jc w:val="left"/>
        <w:rPr>
          <w:rFonts w:ascii="Microsoft Sans Serif" w:hAnsi="Microsoft Sans Serif" w:cs="Microsoft Sans Serif"/>
          <w:b/>
          <w:color w:val="auto"/>
          <w:sz w:val="22"/>
          <w:szCs w:val="22"/>
        </w:rPr>
      </w:pPr>
      <w:r w:rsidRPr="00F035BB">
        <w:rPr>
          <w:rFonts w:ascii="Microsoft Sans Serif" w:hAnsi="Microsoft Sans Serif" w:cs="Microsoft Sans Serif"/>
          <w:b/>
          <w:color w:val="auto"/>
          <w:sz w:val="22"/>
          <w:szCs w:val="22"/>
        </w:rPr>
        <w:t>Driver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5108"/>
        <w:gridCol w:w="1528"/>
        <w:gridCol w:w="1033"/>
      </w:tblGrid>
      <w:tr w:rsidR="00F035BB" w:rsidRPr="00352CEF" w14:paraId="38411A4B" w14:textId="77777777" w:rsidTr="00CA12CA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14:paraId="4E499C4E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Driver name: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8FE31E7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ACD5564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Age: </w:t>
            </w:r>
          </w:p>
          <w:p w14:paraId="4251BB83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(if under 18)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9376CB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F035BB" w:rsidRPr="00352CEF" w14:paraId="16EB4464" w14:textId="77777777" w:rsidTr="00CA12CA">
        <w:trPr>
          <w:trHeight w:val="680"/>
        </w:trPr>
        <w:tc>
          <w:tcPr>
            <w:tcW w:w="2067" w:type="dxa"/>
            <w:shd w:val="clear" w:color="auto" w:fill="auto"/>
            <w:vAlign w:val="center"/>
          </w:tcPr>
          <w:p w14:paraId="349A9334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14:paraId="290DF135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F035BB" w:rsidRPr="00352CEF" w14:paraId="7DFA4EBD" w14:textId="77777777" w:rsidTr="00CA12CA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14:paraId="5AAB6467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Telephone:</w:t>
            </w: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14:paraId="7C37A678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F035BB" w:rsidRPr="00352CEF" w14:paraId="00D203BC" w14:textId="77777777" w:rsidTr="00CA12CA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14:paraId="06ABA053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14:paraId="013246C7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</w:tbl>
    <w:p w14:paraId="1ECD80A3" w14:textId="6A343FB7" w:rsidR="00B72033" w:rsidRPr="00CA12CA" w:rsidRDefault="00B72033" w:rsidP="00F035BB">
      <w:pPr>
        <w:pStyle w:val="Title"/>
        <w:jc w:val="left"/>
        <w:rPr>
          <w:rFonts w:ascii="Microsoft Sans Serif" w:hAnsi="Microsoft Sans Serif" w:cs="Microsoft Sans Serif"/>
          <w:b/>
          <w:color w:val="auto"/>
          <w:sz w:val="22"/>
          <w:szCs w:val="22"/>
        </w:rPr>
      </w:pPr>
    </w:p>
    <w:p w14:paraId="4CCCB96B" w14:textId="77777777" w:rsidR="001A1B1D" w:rsidRPr="00F035BB" w:rsidRDefault="001A1B1D" w:rsidP="001A1B1D">
      <w:pPr>
        <w:pStyle w:val="Title"/>
        <w:jc w:val="left"/>
        <w:rPr>
          <w:rFonts w:ascii="Microsoft Sans Serif" w:hAnsi="Microsoft Sans Serif" w:cs="Microsoft Sans Serif"/>
          <w:b/>
          <w:color w:val="auto"/>
          <w:sz w:val="22"/>
          <w:szCs w:val="22"/>
        </w:rPr>
      </w:pPr>
      <w:r w:rsidRPr="00F035BB">
        <w:rPr>
          <w:rFonts w:ascii="Microsoft Sans Serif" w:hAnsi="Microsoft Sans Serif" w:cs="Microsoft Sans Serif"/>
          <w:b/>
          <w:color w:val="auto"/>
          <w:sz w:val="22"/>
          <w:szCs w:val="22"/>
        </w:rPr>
        <w:t>Vehicle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550"/>
        <w:gridCol w:w="2569"/>
        <w:gridCol w:w="2550"/>
      </w:tblGrid>
      <w:tr w:rsidR="001A1B1D" w:rsidRPr="00352CEF" w14:paraId="39EEF3FE" w14:textId="77777777" w:rsidTr="00CA12CA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14:paraId="64F20D4B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Make: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4F4E4C4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31F909F9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Model: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A0055F9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1A1B1D" w:rsidRPr="00352CEF" w14:paraId="1161F277" w14:textId="77777777" w:rsidTr="00CA12CA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14:paraId="1F133C81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Engine Capacity: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004E38D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169A6507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Colour: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C2277FD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1A1B1D" w:rsidRPr="00352CEF" w14:paraId="5F6D657D" w14:textId="77777777" w:rsidTr="00CA12CA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14:paraId="759F72A1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352CEF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Registration Number: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0FD7B8F" w14:textId="77777777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1779D42D" w14:textId="1C99F75B" w:rsidR="001A1B1D" w:rsidRPr="00352CEF" w:rsidRDefault="00CA12CA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Fuel Type: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7CD70CE" w14:textId="0BD2447C" w:rsidR="001A1B1D" w:rsidRPr="00352CEF" w:rsidRDefault="001A1B1D" w:rsidP="00352CEF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</w:tbl>
    <w:p w14:paraId="51B0A586" w14:textId="77777777" w:rsidR="00CA12CA" w:rsidRDefault="00CA12CA" w:rsidP="00544A8E">
      <w:pPr>
        <w:pStyle w:val="Title"/>
        <w:jc w:val="left"/>
        <w:rPr>
          <w:color w:val="FF0000"/>
          <w:sz w:val="28"/>
        </w:rPr>
      </w:pPr>
    </w:p>
    <w:p w14:paraId="0348CB14" w14:textId="0C3B3988" w:rsidR="00D71CB5" w:rsidRDefault="008177D5" w:rsidP="00544A8E">
      <w:pPr>
        <w:pStyle w:val="Title"/>
        <w:jc w:val="left"/>
        <w:rPr>
          <w:rFonts w:ascii="Microsoft Sans Serif" w:hAnsi="Microsoft Sans Serif" w:cs="Microsoft Sans Serif"/>
          <w:b/>
          <w:color w:val="auto"/>
          <w:sz w:val="22"/>
          <w:szCs w:val="22"/>
        </w:rPr>
      </w:pPr>
      <w:r>
        <w:rPr>
          <w:rFonts w:ascii="Microsoft Sans Serif" w:hAnsi="Microsoft Sans Serif" w:cs="Microsoft Sans Serif"/>
          <w:b/>
          <w:color w:val="auto"/>
          <w:sz w:val="22"/>
          <w:szCs w:val="22"/>
        </w:rPr>
        <w:t>Declaration</w:t>
      </w:r>
    </w:p>
    <w:p w14:paraId="45294F02" w14:textId="7F3E0E80" w:rsidR="00D71CB5" w:rsidRPr="00A27A52" w:rsidRDefault="00D71CB5" w:rsidP="00544A8E">
      <w:pPr>
        <w:pStyle w:val="Title"/>
        <w:jc w:val="left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D71CB5">
        <w:rPr>
          <w:rFonts w:ascii="Microsoft Sans Serif" w:hAnsi="Microsoft Sans Serif" w:cs="Microsoft Sans Serif"/>
          <w:color w:val="auto"/>
          <w:sz w:val="22"/>
          <w:szCs w:val="22"/>
        </w:rPr>
        <w:t xml:space="preserve">I </w:t>
      </w:r>
      <w:r w:rsidR="00D748C9" w:rsidRPr="00A27A52">
        <w:rPr>
          <w:rFonts w:ascii="Microsoft Sans Serif" w:hAnsi="Microsoft Sans Serif" w:cs="Microsoft Sans Serif"/>
          <w:color w:val="auto"/>
          <w:sz w:val="22"/>
          <w:szCs w:val="22"/>
        </w:rPr>
        <w:t xml:space="preserve">confirm that I </w:t>
      </w:r>
      <w:r w:rsidRPr="00A27A52">
        <w:rPr>
          <w:rFonts w:ascii="Microsoft Sans Serif" w:hAnsi="Microsoft Sans Serif" w:cs="Microsoft Sans Serif"/>
          <w:color w:val="auto"/>
          <w:sz w:val="22"/>
          <w:szCs w:val="22"/>
        </w:rPr>
        <w:t>wish to enter the Truro Speed Academy 202</w:t>
      </w:r>
      <w:r w:rsidR="002E51C9">
        <w:rPr>
          <w:rFonts w:ascii="Microsoft Sans Serif" w:hAnsi="Microsoft Sans Serif" w:cs="Microsoft Sans Serif"/>
          <w:color w:val="auto"/>
          <w:sz w:val="22"/>
          <w:szCs w:val="22"/>
        </w:rPr>
        <w:t>4</w:t>
      </w:r>
      <w:r w:rsidR="00D748C9" w:rsidRPr="00A27A52">
        <w:rPr>
          <w:rFonts w:ascii="Microsoft Sans Serif" w:hAnsi="Microsoft Sans Serif" w:cs="Microsoft Sans Serif"/>
          <w:color w:val="auto"/>
          <w:sz w:val="22"/>
          <w:szCs w:val="22"/>
        </w:rPr>
        <w:t>. My car will comply with 2.3 of the regulations and I am eligible to enter</w:t>
      </w:r>
      <w:r w:rsidRPr="00A27A52">
        <w:rPr>
          <w:rFonts w:ascii="Microsoft Sans Serif" w:hAnsi="Microsoft Sans Serif" w:cs="Microsoft Sans Serif"/>
          <w:color w:val="auto"/>
          <w:sz w:val="22"/>
          <w:szCs w:val="22"/>
        </w:rPr>
        <w:t xml:space="preserve"> on the basis that:</w:t>
      </w:r>
    </w:p>
    <w:p w14:paraId="64EB8AA8" w14:textId="6BEE1D4D" w:rsidR="00D71CB5" w:rsidRPr="00A27A52" w:rsidRDefault="00D71CB5" w:rsidP="00544A8E">
      <w:pPr>
        <w:pStyle w:val="Title"/>
        <w:jc w:val="left"/>
        <w:rPr>
          <w:rFonts w:ascii="Microsoft Sans Serif" w:hAnsi="Microsoft Sans Serif" w:cs="Microsoft Sans Serif"/>
          <w:color w:val="auto"/>
          <w:sz w:val="20"/>
          <w:szCs w:val="20"/>
        </w:rPr>
      </w:pPr>
      <w:r w:rsidRPr="00A27A52">
        <w:rPr>
          <w:rFonts w:ascii="Microsoft Sans Serif" w:hAnsi="Microsoft Sans Serif" w:cs="Microsoft Sans Serif"/>
          <w:color w:val="auto"/>
          <w:sz w:val="20"/>
          <w:szCs w:val="20"/>
        </w:rPr>
        <w:t>(</w:t>
      </w:r>
      <w:r w:rsidR="005031D4" w:rsidRPr="00A27A52">
        <w:rPr>
          <w:rFonts w:ascii="Microsoft Sans Serif" w:hAnsi="Microsoft Sans Serif" w:cs="Microsoft Sans Serif"/>
          <w:color w:val="auto"/>
          <w:sz w:val="20"/>
          <w:szCs w:val="20"/>
        </w:rPr>
        <w:t>Indicate</w:t>
      </w:r>
      <w:r w:rsidRPr="00A27A52">
        <w:rPr>
          <w:rFonts w:ascii="Microsoft Sans Serif" w:hAnsi="Microsoft Sans Serif" w:cs="Microsoft Sans Serif"/>
          <w:color w:val="auto"/>
          <w:sz w:val="20"/>
          <w:szCs w:val="20"/>
        </w:rPr>
        <w:t xml:space="preserve"> as appropriate)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  <w:gridCol w:w="1128"/>
      </w:tblGrid>
      <w:tr w:rsidR="00D71CB5" w:rsidRPr="00352CEF" w14:paraId="3B37A400" w14:textId="77777777" w:rsidTr="00D748C9">
        <w:trPr>
          <w:trHeight w:val="468"/>
        </w:trPr>
        <w:tc>
          <w:tcPr>
            <w:tcW w:w="8602" w:type="dxa"/>
            <w:shd w:val="clear" w:color="auto" w:fill="auto"/>
            <w:vAlign w:val="center"/>
          </w:tcPr>
          <w:p w14:paraId="591261C9" w14:textId="67D25284" w:rsidR="00D71CB5" w:rsidRPr="00352CEF" w:rsidRDefault="00D71CB5" w:rsidP="00520CF5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I have not held </w:t>
            </w:r>
            <w:r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a</w:t>
            </w:r>
            <w:r w:rsidR="005031D4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 </w:t>
            </w:r>
            <w:r w:rsidR="00122803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M</w:t>
            </w:r>
            <w:r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otorsport</w:t>
            </w:r>
            <w:r w:rsidR="004F19F6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 </w:t>
            </w:r>
            <w:r w:rsidR="00122803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UK</w:t>
            </w:r>
            <w:r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licence prior to 202</w:t>
            </w:r>
            <w:r w:rsidR="002E51C9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4</w:t>
            </w: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: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13E39AE" w14:textId="77777777" w:rsidR="00D71CB5" w:rsidRPr="00352CEF" w:rsidRDefault="00D71CB5" w:rsidP="00520CF5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D71CB5" w:rsidRPr="00352CEF" w14:paraId="7754B31F" w14:textId="77777777" w:rsidTr="00D748C9">
        <w:trPr>
          <w:trHeight w:val="468"/>
        </w:trPr>
        <w:tc>
          <w:tcPr>
            <w:tcW w:w="8602" w:type="dxa"/>
            <w:shd w:val="clear" w:color="auto" w:fill="auto"/>
            <w:vAlign w:val="center"/>
          </w:tcPr>
          <w:p w14:paraId="609B5B08" w14:textId="79DB2892" w:rsidR="00D71CB5" w:rsidRPr="00352CEF" w:rsidRDefault="00D71CB5" w:rsidP="00520CF5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I have </w:t>
            </w:r>
            <w:r w:rsidR="003D7082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previously </w:t>
            </w:r>
            <w:r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held a</w:t>
            </w:r>
            <w:r w:rsidR="00122803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n</w:t>
            </w:r>
            <w:r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 </w:t>
            </w:r>
            <w:r w:rsidR="00122803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MSA/M</w:t>
            </w:r>
            <w:r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otorsport</w:t>
            </w:r>
            <w:r w:rsidR="004F19F6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 </w:t>
            </w:r>
            <w:r w:rsidR="00122803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UK</w:t>
            </w:r>
            <w:r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licence but not in the past 10 years: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300233D" w14:textId="77777777" w:rsidR="00D71CB5" w:rsidRPr="00352CEF" w:rsidRDefault="00D71CB5" w:rsidP="00520CF5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D71CB5" w:rsidRPr="00352CEF" w14:paraId="34CBCF67" w14:textId="77777777" w:rsidTr="00D748C9">
        <w:trPr>
          <w:trHeight w:val="468"/>
        </w:trPr>
        <w:tc>
          <w:tcPr>
            <w:tcW w:w="8602" w:type="dxa"/>
            <w:shd w:val="clear" w:color="auto" w:fill="auto"/>
            <w:vAlign w:val="center"/>
          </w:tcPr>
          <w:p w14:paraId="0768B5E9" w14:textId="67B0662B" w:rsidR="00D71CB5" w:rsidRPr="00352CEF" w:rsidRDefault="00D71CB5" w:rsidP="00520CF5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I have </w:t>
            </w:r>
            <w:r w:rsidR="003D7082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previously </w:t>
            </w: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held </w:t>
            </w:r>
            <w:r w:rsidR="00122803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an MSA/M</w:t>
            </w:r>
            <w:r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otorsport</w:t>
            </w:r>
            <w:r w:rsidR="004F19F6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 </w:t>
            </w:r>
            <w:r w:rsidR="00122803"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UK</w:t>
            </w:r>
            <w:r w:rsidRPr="004F19F6"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licence but for a discipline other than Speed: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71752AE" w14:textId="77777777" w:rsidR="00D71CB5" w:rsidRPr="00352CEF" w:rsidRDefault="00D71CB5" w:rsidP="00520CF5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</w:tbl>
    <w:p w14:paraId="0B232B13" w14:textId="77777777" w:rsidR="00504EF9" w:rsidRPr="00702775" w:rsidRDefault="00504EF9" w:rsidP="00544A8E">
      <w:pPr>
        <w:pStyle w:val="Title"/>
        <w:jc w:val="left"/>
        <w:rPr>
          <w:rFonts w:ascii="Microsoft Sans Serif" w:hAnsi="Microsoft Sans Serif" w:cs="Microsoft Sans Serif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576"/>
        <w:gridCol w:w="2559"/>
        <w:gridCol w:w="2542"/>
      </w:tblGrid>
      <w:tr w:rsidR="00544A8E" w:rsidRPr="00352CEF" w14:paraId="51E54D18" w14:textId="77777777" w:rsidTr="00C623F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1B9BA709" w14:textId="77777777" w:rsidR="00544A8E" w:rsidRPr="00352CEF" w:rsidRDefault="008177D5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Signed: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D63CD70" w14:textId="77777777" w:rsidR="00544A8E" w:rsidRPr="00352CEF" w:rsidRDefault="00544A8E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8CD169F" w14:textId="77777777" w:rsidR="00544A8E" w:rsidRPr="00352CEF" w:rsidRDefault="008177D5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EE99426" w14:textId="77777777" w:rsidR="00544A8E" w:rsidRPr="00352CEF" w:rsidRDefault="00544A8E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8177D5" w:rsidRPr="00352CEF" w14:paraId="6E6DD624" w14:textId="77777777" w:rsidTr="00C623FD">
        <w:trPr>
          <w:trHeight w:val="454"/>
        </w:trPr>
        <w:tc>
          <w:tcPr>
            <w:tcW w:w="9962" w:type="dxa"/>
            <w:gridSpan w:val="4"/>
            <w:shd w:val="clear" w:color="auto" w:fill="auto"/>
            <w:vAlign w:val="center"/>
          </w:tcPr>
          <w:p w14:paraId="64CB8302" w14:textId="74D52BD1" w:rsidR="008177D5" w:rsidRPr="006B527A" w:rsidRDefault="00CA12CA" w:rsidP="008177D5">
            <w:pPr>
              <w:pStyle w:val="Title"/>
              <w:jc w:val="both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Should</w:t>
            </w:r>
            <w:r w:rsidR="008177D5" w:rsidRPr="006B527A"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 xml:space="preserve"> you be under the age of 18 this application must be countersigned by a parent or guardian. </w:t>
            </w:r>
          </w:p>
        </w:tc>
      </w:tr>
      <w:tr w:rsidR="006B527A" w:rsidRPr="00352CEF" w14:paraId="5C722DE3" w14:textId="77777777" w:rsidTr="00C623FD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6BD0AEF" w14:textId="77777777" w:rsidR="006B527A" w:rsidRPr="00352CEF" w:rsidRDefault="006B527A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Parental Consent: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D591D03" w14:textId="77777777" w:rsidR="006B527A" w:rsidRPr="00352CEF" w:rsidRDefault="006B527A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14:paraId="7EBAB9AD" w14:textId="77777777" w:rsidR="006B527A" w:rsidRPr="00352CEF" w:rsidRDefault="006B527A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6B527A" w:rsidRPr="00352CEF" w14:paraId="1FE692D1" w14:textId="77777777" w:rsidTr="00C623FD">
        <w:trPr>
          <w:trHeight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23574A0A" w14:textId="77777777" w:rsidR="006B527A" w:rsidRPr="00352CEF" w:rsidRDefault="006B527A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66C01CAD" w14:textId="77777777" w:rsidR="006B527A" w:rsidRPr="00352CEF" w:rsidRDefault="006B527A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14:paraId="7318F7C7" w14:textId="77777777" w:rsidR="006B527A" w:rsidRPr="00352CEF" w:rsidRDefault="006B527A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  <w:tr w:rsidR="006B527A" w:rsidRPr="00352CEF" w14:paraId="231607BB" w14:textId="77777777" w:rsidTr="00C623FD">
        <w:trPr>
          <w:trHeight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6B9B29C6" w14:textId="77777777" w:rsidR="006B527A" w:rsidRPr="00352CEF" w:rsidRDefault="006B527A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A9E8691" w14:textId="77777777" w:rsidR="006B527A" w:rsidRPr="00352CEF" w:rsidRDefault="006B527A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14:paraId="6E9D4968" w14:textId="77777777" w:rsidR="006B527A" w:rsidRPr="00352CEF" w:rsidRDefault="006B527A" w:rsidP="00C623FD">
            <w:pPr>
              <w:pStyle w:val="Title"/>
              <w:jc w:val="left"/>
              <w:rPr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</w:p>
        </w:tc>
      </w:tr>
    </w:tbl>
    <w:p w14:paraId="2257538D" w14:textId="0F1595F5" w:rsidR="00D67DBC" w:rsidRPr="00D67DBC" w:rsidRDefault="00D67DBC" w:rsidP="00D67DBC">
      <w:pPr>
        <w:pStyle w:val="Default"/>
        <w:ind w:left="142" w:right="248"/>
        <w:jc w:val="both"/>
        <w:rPr>
          <w:rFonts w:ascii="Microsoft Sans Serif" w:hAnsi="Microsoft Sans Serif" w:cs="Microsoft Sans Serif"/>
          <w:sz w:val="20"/>
          <w:szCs w:val="20"/>
        </w:rPr>
      </w:pPr>
      <w:bookmarkStart w:id="0" w:name="_Hlk31736931"/>
      <w:r>
        <w:rPr>
          <w:rFonts w:ascii="Microsoft Sans Serif" w:hAnsi="Microsoft Sans Serif" w:cs="Microsoft Sans Serif"/>
          <w:sz w:val="20"/>
          <w:szCs w:val="20"/>
        </w:rPr>
        <w:t xml:space="preserve">Please note: </w:t>
      </w:r>
      <w:r w:rsidRPr="00D67DBC">
        <w:rPr>
          <w:rFonts w:ascii="Microsoft Sans Serif" w:hAnsi="Microsoft Sans Serif" w:cs="Microsoft Sans Serif"/>
          <w:sz w:val="20"/>
          <w:szCs w:val="20"/>
        </w:rPr>
        <w:t>Personal data will be collected from th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 w:rsidRPr="00D67DB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A12CA">
        <w:rPr>
          <w:rFonts w:ascii="Microsoft Sans Serif" w:hAnsi="Microsoft Sans Serif" w:cs="Microsoft Sans Serif"/>
          <w:sz w:val="20"/>
          <w:szCs w:val="20"/>
        </w:rPr>
        <w:t>application</w:t>
      </w:r>
      <w:r w:rsidRPr="00D67DBC">
        <w:rPr>
          <w:rFonts w:ascii="Microsoft Sans Serif" w:hAnsi="Microsoft Sans Serif" w:cs="Microsoft Sans Serif"/>
          <w:sz w:val="20"/>
          <w:szCs w:val="20"/>
        </w:rPr>
        <w:t xml:space="preserve"> form and used by the organisers to administer your entry</w:t>
      </w:r>
      <w:r w:rsidR="00CA12CA">
        <w:rPr>
          <w:rFonts w:ascii="Microsoft Sans Serif" w:hAnsi="Microsoft Sans Serif" w:cs="Microsoft Sans Serif"/>
          <w:sz w:val="20"/>
          <w:szCs w:val="20"/>
        </w:rPr>
        <w:t xml:space="preserve"> into the academy</w:t>
      </w:r>
      <w:r w:rsidRPr="00D67DBC">
        <w:rPr>
          <w:rFonts w:ascii="Microsoft Sans Serif" w:hAnsi="Microsoft Sans Serif" w:cs="Microsoft Sans Serif"/>
          <w:sz w:val="20"/>
          <w:szCs w:val="20"/>
        </w:rPr>
        <w:t xml:space="preserve">. Some data </w:t>
      </w:r>
      <w:r w:rsidR="00CA12CA">
        <w:rPr>
          <w:rFonts w:ascii="Microsoft Sans Serif" w:hAnsi="Microsoft Sans Serif" w:cs="Microsoft Sans Serif"/>
          <w:sz w:val="20"/>
          <w:szCs w:val="20"/>
        </w:rPr>
        <w:t>will</w:t>
      </w:r>
      <w:r w:rsidRPr="00D67DBC">
        <w:rPr>
          <w:rFonts w:ascii="Microsoft Sans Serif" w:hAnsi="Microsoft Sans Serif" w:cs="Microsoft Sans Serif"/>
          <w:sz w:val="20"/>
          <w:szCs w:val="20"/>
        </w:rPr>
        <w:t xml:space="preserve"> be passed to</w:t>
      </w:r>
      <w:r w:rsidR="00CA12CA">
        <w:rPr>
          <w:rFonts w:ascii="Microsoft Sans Serif" w:hAnsi="Microsoft Sans Serif" w:cs="Microsoft Sans Serif"/>
          <w:sz w:val="20"/>
          <w:szCs w:val="20"/>
        </w:rPr>
        <w:t xml:space="preserve"> Camel Vale Motor Club to enable them to contact you in relation to their events.</w:t>
      </w:r>
      <w:r w:rsidRPr="00D67DBC">
        <w:rPr>
          <w:rFonts w:ascii="Microsoft Sans Serif" w:hAnsi="Microsoft Sans Serif" w:cs="Microsoft Sans Serif"/>
          <w:sz w:val="20"/>
          <w:szCs w:val="20"/>
        </w:rPr>
        <w:t xml:space="preserve"> In </w:t>
      </w:r>
      <w:r w:rsidR="00CA12CA">
        <w:rPr>
          <w:rFonts w:ascii="Microsoft Sans Serif" w:hAnsi="Microsoft Sans Serif" w:cs="Microsoft Sans Serif"/>
          <w:sz w:val="20"/>
          <w:szCs w:val="20"/>
        </w:rPr>
        <w:t xml:space="preserve">submitting this application form, </w:t>
      </w:r>
      <w:r w:rsidRPr="00D67DBC">
        <w:rPr>
          <w:rFonts w:ascii="Microsoft Sans Serif" w:hAnsi="Microsoft Sans Serif" w:cs="Microsoft Sans Serif"/>
          <w:sz w:val="20"/>
          <w:szCs w:val="20"/>
        </w:rPr>
        <w:t xml:space="preserve">you consent to the use of your data in this way. </w:t>
      </w:r>
    </w:p>
    <w:bookmarkEnd w:id="0"/>
    <w:p w14:paraId="4725484D" w14:textId="77777777" w:rsidR="0074098B" w:rsidRDefault="0074098B" w:rsidP="003D7082">
      <w:pPr>
        <w:pStyle w:val="Title"/>
        <w:jc w:val="left"/>
        <w:rPr>
          <w:color w:val="FF0000"/>
          <w:sz w:val="28"/>
        </w:rPr>
      </w:pPr>
    </w:p>
    <w:p w14:paraId="2E71B525" w14:textId="77777777" w:rsidR="008F3355" w:rsidRPr="006B527A" w:rsidRDefault="008F3355" w:rsidP="008F3355">
      <w:pPr>
        <w:rPr>
          <w:rFonts w:ascii="Microsoft Sans Serif" w:hAnsi="Microsoft Sans Serif" w:cs="Microsoft Sans Serif"/>
          <w:sz w:val="20"/>
          <w:szCs w:val="20"/>
        </w:rPr>
      </w:pPr>
      <w:r w:rsidRPr="006B527A">
        <w:rPr>
          <w:rFonts w:ascii="Microsoft Sans Serif" w:hAnsi="Microsoft Sans Serif" w:cs="Microsoft Sans Serif"/>
          <w:sz w:val="20"/>
          <w:szCs w:val="20"/>
        </w:rPr>
        <w:t>For Official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6B527A" w:rsidRPr="00C623FD" w14:paraId="646F22DD" w14:textId="77777777" w:rsidTr="0074098B">
        <w:tc>
          <w:tcPr>
            <w:tcW w:w="1980" w:type="dxa"/>
            <w:shd w:val="clear" w:color="auto" w:fill="auto"/>
          </w:tcPr>
          <w:p w14:paraId="5B3F18F1" w14:textId="77777777" w:rsidR="006B527A" w:rsidRPr="00C623FD" w:rsidRDefault="006B527A" w:rsidP="008F335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623F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Date received:</w:t>
            </w:r>
          </w:p>
        </w:tc>
        <w:tc>
          <w:tcPr>
            <w:tcW w:w="7756" w:type="dxa"/>
            <w:shd w:val="clear" w:color="auto" w:fill="auto"/>
          </w:tcPr>
          <w:p w14:paraId="1EACC0DA" w14:textId="2950DF4C" w:rsidR="006B527A" w:rsidRPr="00C623FD" w:rsidRDefault="006B527A" w:rsidP="008F335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6B527A" w:rsidRPr="00C623FD" w14:paraId="2CC4C051" w14:textId="77777777" w:rsidTr="0074098B">
        <w:tc>
          <w:tcPr>
            <w:tcW w:w="1980" w:type="dxa"/>
            <w:shd w:val="clear" w:color="auto" w:fill="auto"/>
          </w:tcPr>
          <w:p w14:paraId="169976EB" w14:textId="1B60B857" w:rsidR="006B527A" w:rsidRPr="00C623FD" w:rsidRDefault="005031D4" w:rsidP="008F335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</w:t>
            </w:r>
            <w:r w:rsidRPr="00C623F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ccept</w:t>
            </w:r>
            <w:r w:rsidR="006B527A" w:rsidRPr="00C623F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/Reject:</w:t>
            </w:r>
          </w:p>
        </w:tc>
        <w:tc>
          <w:tcPr>
            <w:tcW w:w="7756" w:type="dxa"/>
            <w:shd w:val="clear" w:color="auto" w:fill="auto"/>
          </w:tcPr>
          <w:p w14:paraId="1873C7CD" w14:textId="5182FDD6" w:rsidR="006B527A" w:rsidRPr="00C623FD" w:rsidRDefault="006B527A" w:rsidP="008F335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</w:tbl>
    <w:p w14:paraId="2C772853" w14:textId="77777777" w:rsidR="00D26225" w:rsidRDefault="00D26225" w:rsidP="004F19F6">
      <w:pPr>
        <w:pStyle w:val="Title"/>
        <w:jc w:val="left"/>
        <w:rPr>
          <w:color w:val="FF0000"/>
          <w:sz w:val="28"/>
        </w:rPr>
      </w:pPr>
    </w:p>
    <w:sectPr w:rsidR="00D26225" w:rsidSect="003A03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8EE9A" w14:textId="77777777" w:rsidR="003A037F" w:rsidRDefault="003A037F" w:rsidP="00A90767">
      <w:pPr>
        <w:spacing w:line="240" w:lineRule="auto"/>
      </w:pPr>
      <w:r>
        <w:separator/>
      </w:r>
    </w:p>
  </w:endnote>
  <w:endnote w:type="continuationSeparator" w:id="0">
    <w:p w14:paraId="2DB1CDB7" w14:textId="77777777" w:rsidR="003A037F" w:rsidRDefault="003A037F" w:rsidP="00A90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247DC" w14:textId="77777777" w:rsidR="00B46E7C" w:rsidRDefault="00B46E7C" w:rsidP="00D654E8">
    <w:pPr>
      <w:pStyle w:val="Footer"/>
      <w:jc w:val="right"/>
      <w:rPr>
        <w:rFonts w:ascii="Microsoft Sans Serif" w:hAnsi="Microsoft Sans Serif" w:cs="Microsoft Sans Serif"/>
        <w:sz w:val="20"/>
        <w:szCs w:val="20"/>
      </w:rPr>
    </w:pPr>
  </w:p>
  <w:p w14:paraId="2D82D6BC" w14:textId="48D26C97" w:rsidR="00B46E7C" w:rsidRPr="00BE6122" w:rsidRDefault="00B46E7C" w:rsidP="00D654E8">
    <w:pPr>
      <w:pStyle w:val="Footer"/>
      <w:jc w:val="right"/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6F0F8" wp14:editId="21F0852E">
              <wp:simplePos x="0" y="0"/>
              <wp:positionH relativeFrom="column">
                <wp:posOffset>457200</wp:posOffset>
              </wp:positionH>
              <wp:positionV relativeFrom="paragraph">
                <wp:posOffset>-58420</wp:posOffset>
              </wp:positionV>
              <wp:extent cx="5353050" cy="1905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012EDF" id="Straight Connector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4.6pt" to="457.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" strokecolor="#a5a5a5 [3206]" strokeweight=".5pt">
              <v:stroke joinstyle="miter"/>
            </v:line>
          </w:pict>
        </mc:Fallback>
      </mc:AlternateContent>
    </w:r>
    <w:hyperlink r:id="rId1" w:history="1">
      <w:r w:rsidR="006A4962" w:rsidRPr="003F4E7C">
        <w:rPr>
          <w:rStyle w:val="Hyperlink"/>
          <w:rFonts w:ascii="Microsoft Sans Serif" w:hAnsi="Microsoft Sans Serif" w:cs="Microsoft Sans Serif"/>
          <w:sz w:val="20"/>
          <w:szCs w:val="20"/>
        </w:rPr>
        <w:t>www.trurodmc.co.uk</w:t>
      </w:r>
    </w:hyperlink>
    <w:r w:rsidR="006A4962">
      <w:rPr>
        <w:rFonts w:ascii="Microsoft Sans Serif" w:hAnsi="Microsoft Sans Serif" w:cs="Microsoft Sans Serif"/>
        <w:sz w:val="20"/>
        <w:szCs w:val="20"/>
      </w:rPr>
      <w:tab/>
    </w:r>
    <w:r w:rsidR="006A4962">
      <w:rPr>
        <w:rFonts w:ascii="Microsoft Sans Serif" w:hAnsi="Microsoft Sans Serif" w:cs="Microsoft Sans Serif"/>
        <w:sz w:val="20"/>
        <w:szCs w:val="20"/>
      </w:rPr>
      <w:tab/>
    </w:r>
    <w:r w:rsidRPr="00BE6122">
      <w:rPr>
        <w:rFonts w:ascii="Microsoft Sans Serif" w:hAnsi="Microsoft Sans Serif" w:cs="Microsoft Sans Serif"/>
        <w:sz w:val="20"/>
        <w:szCs w:val="20"/>
      </w:rPr>
      <w:t xml:space="preserve">Page </w:t>
    </w:r>
    <w:r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begin"/>
    </w:r>
    <w:r w:rsidRPr="00BE6122">
      <w:rPr>
        <w:rFonts w:ascii="Microsoft Sans Serif" w:hAnsi="Microsoft Sans Serif" w:cs="Microsoft Sans Serif"/>
        <w:b/>
        <w:bCs/>
        <w:sz w:val="20"/>
        <w:szCs w:val="20"/>
      </w:rPr>
      <w:instrText xml:space="preserve"> PAGE </w:instrText>
    </w:r>
    <w:r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separate"/>
    </w:r>
    <w:r w:rsidR="00487523">
      <w:rPr>
        <w:rFonts w:ascii="Microsoft Sans Serif" w:hAnsi="Microsoft Sans Serif" w:cs="Microsoft Sans Serif"/>
        <w:b/>
        <w:bCs/>
        <w:noProof/>
        <w:sz w:val="20"/>
        <w:szCs w:val="20"/>
      </w:rPr>
      <w:t>4</w:t>
    </w:r>
    <w:r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end"/>
    </w:r>
    <w:r w:rsidRPr="00BE6122">
      <w:rPr>
        <w:rFonts w:ascii="Microsoft Sans Serif" w:hAnsi="Microsoft Sans Serif" w:cs="Microsoft Sans Serif"/>
        <w:sz w:val="20"/>
        <w:szCs w:val="20"/>
      </w:rPr>
      <w:t xml:space="preserve"> of </w:t>
    </w:r>
    <w:r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begin"/>
    </w:r>
    <w:r w:rsidRPr="00BE6122">
      <w:rPr>
        <w:rFonts w:ascii="Microsoft Sans Serif" w:hAnsi="Microsoft Sans Serif" w:cs="Microsoft Sans Serif"/>
        <w:b/>
        <w:bCs/>
        <w:sz w:val="20"/>
        <w:szCs w:val="20"/>
      </w:rPr>
      <w:instrText xml:space="preserve"> NUMPAGES  </w:instrText>
    </w:r>
    <w:r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separate"/>
    </w:r>
    <w:r w:rsidR="00487523">
      <w:rPr>
        <w:rFonts w:ascii="Microsoft Sans Serif" w:hAnsi="Microsoft Sans Serif" w:cs="Microsoft Sans Serif"/>
        <w:b/>
        <w:bCs/>
        <w:noProof/>
        <w:sz w:val="20"/>
        <w:szCs w:val="20"/>
      </w:rPr>
      <w:t>4</w:t>
    </w:r>
    <w:r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end"/>
    </w:r>
  </w:p>
  <w:p w14:paraId="0F74BC59" w14:textId="77777777" w:rsidR="00B46E7C" w:rsidRPr="00D654E8" w:rsidRDefault="00B46E7C" w:rsidP="00D25E7F">
    <w:pPr>
      <w:pStyle w:val="Footer"/>
      <w:jc w:val="center"/>
      <w:rPr>
        <w:rFonts w:ascii="Microsoft Sans Serif" w:hAnsi="Microsoft Sans Serif" w:cs="Microsoft Sans Seri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510FA" w14:textId="00B7B430" w:rsidR="00B46E7C" w:rsidRPr="00D67DBC" w:rsidRDefault="00B46E7C" w:rsidP="00D67DB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38E40" wp14:editId="36D50C7C">
              <wp:simplePos x="0" y="0"/>
              <wp:positionH relativeFrom="column">
                <wp:posOffset>333375</wp:posOffset>
              </wp:positionH>
              <wp:positionV relativeFrom="paragraph">
                <wp:posOffset>109855</wp:posOffset>
              </wp:positionV>
              <wp:extent cx="54292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ABF0A1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8.65pt" to="45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" strokecolor="#a5a5a5 [3206]" strokeweight=".5pt">
              <v:stroke joinstyle="miter"/>
            </v:line>
          </w:pict>
        </mc:Fallback>
      </mc:AlternateContent>
    </w:r>
  </w:p>
  <w:p w14:paraId="13CFD1F7" w14:textId="78647289" w:rsidR="00B46E7C" w:rsidRPr="00BE6122" w:rsidRDefault="00000000" w:rsidP="00BE6122">
    <w:pPr>
      <w:pStyle w:val="Footer"/>
      <w:jc w:val="right"/>
      <w:rPr>
        <w:rFonts w:ascii="Microsoft Sans Serif" w:hAnsi="Microsoft Sans Serif" w:cs="Microsoft Sans Serif"/>
        <w:sz w:val="20"/>
        <w:szCs w:val="20"/>
      </w:rPr>
    </w:pPr>
    <w:hyperlink r:id="rId1" w:history="1">
      <w:r w:rsidR="006A4962" w:rsidRPr="003F4E7C">
        <w:rPr>
          <w:rStyle w:val="Hyperlink"/>
          <w:rFonts w:ascii="Microsoft Sans Serif" w:hAnsi="Microsoft Sans Serif" w:cs="Microsoft Sans Serif"/>
          <w:sz w:val="20"/>
          <w:szCs w:val="20"/>
        </w:rPr>
        <w:t>www.trurodmc.co.uk</w:t>
      </w:r>
    </w:hyperlink>
    <w:r w:rsidR="006A4962">
      <w:rPr>
        <w:rFonts w:ascii="Microsoft Sans Serif" w:hAnsi="Microsoft Sans Serif" w:cs="Microsoft Sans Serif"/>
        <w:sz w:val="20"/>
        <w:szCs w:val="20"/>
      </w:rPr>
      <w:tab/>
    </w:r>
    <w:r w:rsidR="006A4962">
      <w:rPr>
        <w:rFonts w:ascii="Microsoft Sans Serif" w:hAnsi="Microsoft Sans Serif" w:cs="Microsoft Sans Serif"/>
        <w:sz w:val="20"/>
        <w:szCs w:val="20"/>
      </w:rPr>
      <w:tab/>
    </w:r>
    <w:r w:rsidR="00B46E7C" w:rsidRPr="00BE6122">
      <w:rPr>
        <w:rFonts w:ascii="Microsoft Sans Serif" w:hAnsi="Microsoft Sans Serif" w:cs="Microsoft Sans Serif"/>
        <w:sz w:val="20"/>
        <w:szCs w:val="20"/>
      </w:rPr>
      <w:t xml:space="preserve">Page </w:t>
    </w:r>
    <w:r w:rsidR="00B46E7C"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begin"/>
    </w:r>
    <w:r w:rsidR="00B46E7C" w:rsidRPr="00BE6122">
      <w:rPr>
        <w:rFonts w:ascii="Microsoft Sans Serif" w:hAnsi="Microsoft Sans Serif" w:cs="Microsoft Sans Serif"/>
        <w:b/>
        <w:bCs/>
        <w:sz w:val="20"/>
        <w:szCs w:val="20"/>
      </w:rPr>
      <w:instrText xml:space="preserve"> PAGE </w:instrText>
    </w:r>
    <w:r w:rsidR="00B46E7C"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separate"/>
    </w:r>
    <w:r w:rsidR="00487523">
      <w:rPr>
        <w:rFonts w:ascii="Microsoft Sans Serif" w:hAnsi="Microsoft Sans Serif" w:cs="Microsoft Sans Serif"/>
        <w:b/>
        <w:bCs/>
        <w:noProof/>
        <w:sz w:val="20"/>
        <w:szCs w:val="20"/>
      </w:rPr>
      <w:t>1</w:t>
    </w:r>
    <w:r w:rsidR="00B46E7C"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end"/>
    </w:r>
    <w:r w:rsidR="00B46E7C" w:rsidRPr="00BE6122">
      <w:rPr>
        <w:rFonts w:ascii="Microsoft Sans Serif" w:hAnsi="Microsoft Sans Serif" w:cs="Microsoft Sans Serif"/>
        <w:sz w:val="20"/>
        <w:szCs w:val="20"/>
      </w:rPr>
      <w:t xml:space="preserve"> of </w:t>
    </w:r>
    <w:r w:rsidR="00B46E7C"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begin"/>
    </w:r>
    <w:r w:rsidR="00B46E7C" w:rsidRPr="00BE6122">
      <w:rPr>
        <w:rFonts w:ascii="Microsoft Sans Serif" w:hAnsi="Microsoft Sans Serif" w:cs="Microsoft Sans Serif"/>
        <w:b/>
        <w:bCs/>
        <w:sz w:val="20"/>
        <w:szCs w:val="20"/>
      </w:rPr>
      <w:instrText xml:space="preserve"> NUMPAGES  </w:instrText>
    </w:r>
    <w:r w:rsidR="00B46E7C"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separate"/>
    </w:r>
    <w:r w:rsidR="00487523">
      <w:rPr>
        <w:rFonts w:ascii="Microsoft Sans Serif" w:hAnsi="Microsoft Sans Serif" w:cs="Microsoft Sans Serif"/>
        <w:b/>
        <w:bCs/>
        <w:noProof/>
        <w:sz w:val="20"/>
        <w:szCs w:val="20"/>
      </w:rPr>
      <w:t>4</w:t>
    </w:r>
    <w:r w:rsidR="00B46E7C" w:rsidRPr="00BE6122">
      <w:rPr>
        <w:rFonts w:ascii="Microsoft Sans Serif" w:hAnsi="Microsoft Sans Serif" w:cs="Microsoft Sans Serif"/>
        <w:b/>
        <w:bCs/>
        <w:sz w:val="20"/>
        <w:szCs w:val="20"/>
      </w:rPr>
      <w:fldChar w:fldCharType="end"/>
    </w:r>
  </w:p>
  <w:p w14:paraId="26B6AA6D" w14:textId="77777777" w:rsidR="00B46E7C" w:rsidRDefault="00B46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87D6E" w14:textId="77777777" w:rsidR="003A037F" w:rsidRDefault="003A037F" w:rsidP="00A90767">
      <w:pPr>
        <w:spacing w:line="240" w:lineRule="auto"/>
      </w:pPr>
      <w:r>
        <w:separator/>
      </w:r>
    </w:p>
  </w:footnote>
  <w:footnote w:type="continuationSeparator" w:id="0">
    <w:p w14:paraId="4F8FD9B7" w14:textId="77777777" w:rsidR="003A037F" w:rsidRDefault="003A037F" w:rsidP="00A90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3C6FE" w14:textId="77777777" w:rsidR="00B46E7C" w:rsidRDefault="00B46E7C" w:rsidP="00BE6122">
    <w:pPr>
      <w:pStyle w:val="Header"/>
      <w:tabs>
        <w:tab w:val="clear" w:pos="4513"/>
        <w:tab w:val="clear" w:pos="9026"/>
        <w:tab w:val="center" w:pos="4873"/>
        <w:tab w:val="right" w:pos="9746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74D977" wp14:editId="76C78497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71500" cy="5715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BB5E5C0" w14:textId="55BEA1C1" w:rsidR="00B46E7C" w:rsidRPr="00BE6122" w:rsidRDefault="00B46E7C" w:rsidP="00BE6122">
    <w:pPr>
      <w:pStyle w:val="Header"/>
      <w:tabs>
        <w:tab w:val="clear" w:pos="4513"/>
        <w:tab w:val="clear" w:pos="9026"/>
        <w:tab w:val="center" w:pos="4873"/>
        <w:tab w:val="right" w:pos="9746"/>
      </w:tabs>
      <w:jc w:val="right"/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sz w:val="20"/>
        <w:szCs w:val="20"/>
      </w:rPr>
      <w:t>Speed Academy 202</w:t>
    </w:r>
    <w:r w:rsidR="0033260B">
      <w:rPr>
        <w:rFonts w:ascii="Microsoft Sans Serif" w:hAnsi="Microsoft Sans Serif" w:cs="Microsoft Sans Serif"/>
        <w:sz w:val="20"/>
        <w:szCs w:val="20"/>
      </w:rPr>
      <w:t>4</w:t>
    </w:r>
    <w:r w:rsidRPr="00BE6122">
      <w:rPr>
        <w:rFonts w:ascii="Microsoft Sans Serif" w:hAnsi="Microsoft Sans Serif" w:cs="Microsoft Sans Serif"/>
        <w:sz w:val="20"/>
        <w:szCs w:val="20"/>
      </w:rPr>
      <w:t xml:space="preserve"> Regulations</w:t>
    </w:r>
  </w:p>
  <w:p w14:paraId="6C3BCABE" w14:textId="52891B57" w:rsidR="00B46E7C" w:rsidRDefault="00B46E7C" w:rsidP="00D654E8">
    <w:pPr>
      <w:pStyle w:val="Header"/>
      <w:tabs>
        <w:tab w:val="clear" w:pos="4513"/>
        <w:tab w:val="clear" w:pos="9026"/>
        <w:tab w:val="center" w:pos="4873"/>
        <w:tab w:val="right" w:pos="9746"/>
      </w:tabs>
      <w:rPr>
        <w:rFonts w:ascii="Microsoft Sans Serif" w:hAnsi="Microsoft Sans Serif" w:cs="Microsoft Sans Serif"/>
      </w:rPr>
    </w:pPr>
  </w:p>
  <w:p w14:paraId="70EAAE3F" w14:textId="77777777" w:rsidR="00B46E7C" w:rsidRDefault="00B46E7C" w:rsidP="00D654E8">
    <w:pPr>
      <w:pStyle w:val="Header"/>
      <w:tabs>
        <w:tab w:val="clear" w:pos="4513"/>
        <w:tab w:val="clear" w:pos="9026"/>
        <w:tab w:val="center" w:pos="4873"/>
        <w:tab w:val="right" w:pos="9746"/>
      </w:tabs>
      <w:rPr>
        <w:rFonts w:ascii="Microsoft Sans Serif" w:hAnsi="Microsoft Sans Serif" w:cs="Microsoft Sans Serif"/>
      </w:rPr>
    </w:pPr>
  </w:p>
  <w:p w14:paraId="4CDDCC9D" w14:textId="77777777" w:rsidR="00B46E7C" w:rsidRDefault="00B46E7C" w:rsidP="00D654E8">
    <w:pPr>
      <w:pStyle w:val="Header"/>
      <w:tabs>
        <w:tab w:val="clear" w:pos="4513"/>
        <w:tab w:val="clear" w:pos="9026"/>
        <w:tab w:val="center" w:pos="4873"/>
        <w:tab w:val="right" w:pos="974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974E" wp14:editId="4C576E51">
              <wp:simplePos x="0" y="0"/>
              <wp:positionH relativeFrom="column">
                <wp:posOffset>514349</wp:posOffset>
              </wp:positionH>
              <wp:positionV relativeFrom="paragraph">
                <wp:posOffset>87630</wp:posOffset>
              </wp:positionV>
              <wp:extent cx="5286375" cy="9525"/>
              <wp:effectExtent l="0" t="0" r="28575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63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17C3E9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9pt" to="45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" strokecolor="#a5a5a5 [3206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1" w:type="dxa"/>
      <w:tblLook w:val="04A0" w:firstRow="1" w:lastRow="0" w:firstColumn="1" w:lastColumn="0" w:noHBand="0" w:noVBand="1"/>
    </w:tblPr>
    <w:tblGrid>
      <w:gridCol w:w="2419"/>
      <w:gridCol w:w="6932"/>
    </w:tblGrid>
    <w:tr w:rsidR="00B46E7C" w14:paraId="16A0CD8E" w14:textId="77777777" w:rsidTr="00D654E8">
      <w:trPr>
        <w:trHeight w:val="1415"/>
      </w:trPr>
      <w:tc>
        <w:tcPr>
          <w:tcW w:w="2419" w:type="dxa"/>
          <w:shd w:val="clear" w:color="auto" w:fill="auto"/>
        </w:tcPr>
        <w:p w14:paraId="65D25EB9" w14:textId="77777777" w:rsidR="00B46E7C" w:rsidRPr="00D654E8" w:rsidRDefault="00B46E7C" w:rsidP="00D654E8">
          <w:pPr>
            <w:pStyle w:val="Header"/>
            <w:jc w:val="center"/>
            <w:rPr>
              <w:rFonts w:eastAsia="Times New Roman"/>
            </w:rPr>
          </w:pPr>
          <w:r w:rsidRPr="00D654E8">
            <w:rPr>
              <w:rFonts w:eastAsia="Times New Roman"/>
              <w:noProof/>
              <w:lang w:eastAsia="en-GB"/>
            </w:rPr>
            <w:drawing>
              <wp:inline distT="0" distB="0" distL="0" distR="0" wp14:anchorId="512FF13E" wp14:editId="3746ACDE">
                <wp:extent cx="828675" cy="828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88D332" w14:textId="77777777" w:rsidR="00B46E7C" w:rsidRPr="00D654E8" w:rsidRDefault="00B46E7C" w:rsidP="00D654E8">
          <w:pPr>
            <w:pStyle w:val="Header"/>
            <w:jc w:val="center"/>
            <w:rPr>
              <w:rFonts w:eastAsia="Times New Roman"/>
              <w:sz w:val="16"/>
              <w:szCs w:val="16"/>
            </w:rPr>
          </w:pPr>
        </w:p>
        <w:p w14:paraId="661B05E5" w14:textId="77777777" w:rsidR="00B46E7C" w:rsidRPr="00D654E8" w:rsidRDefault="00B46E7C" w:rsidP="00D654E8">
          <w:pPr>
            <w:pStyle w:val="Header"/>
            <w:jc w:val="center"/>
            <w:rPr>
              <w:rFonts w:eastAsia="Times New Roman"/>
            </w:rPr>
          </w:pPr>
          <w:r w:rsidRPr="00D654E8">
            <w:rPr>
              <w:rFonts w:eastAsia="Times New Roman"/>
              <w:noProof/>
              <w:lang w:eastAsia="en-GB"/>
            </w:rPr>
            <w:drawing>
              <wp:inline distT="0" distB="0" distL="0" distR="0" wp14:anchorId="2D629638" wp14:editId="3A29A674">
                <wp:extent cx="1276350" cy="2381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  <w:shd w:val="clear" w:color="auto" w:fill="auto"/>
          <w:vAlign w:val="center"/>
        </w:tcPr>
        <w:p w14:paraId="222D4264" w14:textId="77777777" w:rsidR="00B46E7C" w:rsidRDefault="00B46E7C" w:rsidP="00D654E8">
          <w:pPr>
            <w:pStyle w:val="Header"/>
            <w:jc w:val="center"/>
            <w:rPr>
              <w:rFonts w:ascii="Microsoft Sans Serif" w:eastAsia="Times New Roman" w:hAnsi="Microsoft Sans Serif" w:cs="Microsoft Sans Serif"/>
              <w:b/>
              <w:sz w:val="40"/>
              <w:szCs w:val="40"/>
            </w:rPr>
          </w:pPr>
        </w:p>
        <w:p w14:paraId="380FA2C4" w14:textId="2C144F26" w:rsidR="00B46E7C" w:rsidRDefault="00B46E7C" w:rsidP="00D654E8">
          <w:pPr>
            <w:pStyle w:val="Header"/>
            <w:jc w:val="center"/>
            <w:rPr>
              <w:rFonts w:ascii="Microsoft Sans Serif" w:eastAsia="Times New Roman" w:hAnsi="Microsoft Sans Serif" w:cs="Microsoft Sans Serif"/>
              <w:b/>
              <w:sz w:val="40"/>
              <w:szCs w:val="40"/>
            </w:rPr>
          </w:pPr>
          <w:r>
            <w:rPr>
              <w:rFonts w:ascii="Microsoft Sans Serif" w:eastAsia="Times New Roman" w:hAnsi="Microsoft Sans Serif" w:cs="Microsoft Sans Serif"/>
              <w:b/>
              <w:sz w:val="40"/>
              <w:szCs w:val="40"/>
            </w:rPr>
            <w:t xml:space="preserve">THE TRURO SPEED </w:t>
          </w:r>
        </w:p>
        <w:p w14:paraId="57578F99" w14:textId="0F1C85B1" w:rsidR="00B46E7C" w:rsidRPr="00D654E8" w:rsidRDefault="00B46E7C" w:rsidP="00D654E8">
          <w:pPr>
            <w:pStyle w:val="Header"/>
            <w:jc w:val="center"/>
            <w:rPr>
              <w:rFonts w:ascii="Microsoft Sans Serif" w:eastAsia="Times New Roman" w:hAnsi="Microsoft Sans Serif" w:cs="Microsoft Sans Serif"/>
              <w:b/>
              <w:sz w:val="40"/>
              <w:szCs w:val="40"/>
            </w:rPr>
          </w:pPr>
          <w:r>
            <w:rPr>
              <w:rFonts w:ascii="Microsoft Sans Serif" w:eastAsia="Times New Roman" w:hAnsi="Microsoft Sans Serif" w:cs="Microsoft Sans Serif"/>
              <w:b/>
              <w:sz w:val="40"/>
              <w:szCs w:val="40"/>
            </w:rPr>
            <w:t>ACADEMY 202</w:t>
          </w:r>
          <w:r w:rsidR="002E51C9">
            <w:rPr>
              <w:rFonts w:ascii="Microsoft Sans Serif" w:eastAsia="Times New Roman" w:hAnsi="Microsoft Sans Serif" w:cs="Microsoft Sans Serif"/>
              <w:b/>
              <w:sz w:val="40"/>
              <w:szCs w:val="40"/>
            </w:rPr>
            <w:t>4</w:t>
          </w:r>
        </w:p>
        <w:p w14:paraId="552CD146" w14:textId="77777777" w:rsidR="00B46E7C" w:rsidRPr="00D654E8" w:rsidRDefault="00B46E7C" w:rsidP="00D654E8">
          <w:pPr>
            <w:pStyle w:val="Header"/>
            <w:jc w:val="center"/>
            <w:rPr>
              <w:rFonts w:ascii="Microsoft Sans Serif" w:eastAsia="Times New Roman" w:hAnsi="Microsoft Sans Serif" w:cs="Microsoft Sans Serif"/>
              <w:b/>
              <w:sz w:val="40"/>
              <w:szCs w:val="40"/>
            </w:rPr>
          </w:pPr>
        </w:p>
        <w:p w14:paraId="500CD053" w14:textId="4AE41C08" w:rsidR="00B46E7C" w:rsidRPr="00534293" w:rsidRDefault="00B46E7C" w:rsidP="0082553C">
          <w:pPr>
            <w:pStyle w:val="Default"/>
            <w:rPr>
              <w:rFonts w:ascii="Microsoft Sans Serif" w:hAnsi="Microsoft Sans Serif" w:cs="Microsoft Sans Serif"/>
              <w:b/>
              <w:bCs/>
            </w:rPr>
          </w:pPr>
        </w:p>
      </w:tc>
    </w:tr>
  </w:tbl>
  <w:p w14:paraId="31FA8C6A" w14:textId="77777777" w:rsidR="00B46E7C" w:rsidRDefault="00B46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8348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8C4FC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851DB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E748D8"/>
    <w:multiLevelType w:val="multilevel"/>
    <w:tmpl w:val="E5E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42FB7"/>
    <w:multiLevelType w:val="hybridMultilevel"/>
    <w:tmpl w:val="DBBE8C2C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240E5C8D"/>
    <w:multiLevelType w:val="hybridMultilevel"/>
    <w:tmpl w:val="9FF4C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221FB"/>
    <w:multiLevelType w:val="multilevel"/>
    <w:tmpl w:val="E5E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E074AC"/>
    <w:multiLevelType w:val="hybridMultilevel"/>
    <w:tmpl w:val="3B826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70513E"/>
    <w:multiLevelType w:val="hybridMultilevel"/>
    <w:tmpl w:val="A7027F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302BE5"/>
    <w:multiLevelType w:val="hybridMultilevel"/>
    <w:tmpl w:val="3440C1A2"/>
    <w:lvl w:ilvl="0" w:tplc="9C60B5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D41F72"/>
    <w:multiLevelType w:val="multilevel"/>
    <w:tmpl w:val="E5E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F4210E"/>
    <w:multiLevelType w:val="hybridMultilevel"/>
    <w:tmpl w:val="A12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462AC"/>
    <w:multiLevelType w:val="hybridMultilevel"/>
    <w:tmpl w:val="39BA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71C08"/>
    <w:multiLevelType w:val="hybridMultilevel"/>
    <w:tmpl w:val="15CE06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4F76A8"/>
    <w:multiLevelType w:val="multilevel"/>
    <w:tmpl w:val="6674091E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2C615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7B229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54151316">
    <w:abstractNumId w:val="14"/>
  </w:num>
  <w:num w:numId="2" w16cid:durableId="1569269301">
    <w:abstractNumId w:val="7"/>
  </w:num>
  <w:num w:numId="3" w16cid:durableId="1419522483">
    <w:abstractNumId w:val="11"/>
  </w:num>
  <w:num w:numId="4" w16cid:durableId="243494997">
    <w:abstractNumId w:val="4"/>
  </w:num>
  <w:num w:numId="5" w16cid:durableId="1148087438">
    <w:abstractNumId w:val="9"/>
  </w:num>
  <w:num w:numId="6" w16cid:durableId="731585028">
    <w:abstractNumId w:val="0"/>
  </w:num>
  <w:num w:numId="7" w16cid:durableId="33237338">
    <w:abstractNumId w:val="16"/>
  </w:num>
  <w:num w:numId="8" w16cid:durableId="987516096">
    <w:abstractNumId w:val="15"/>
  </w:num>
  <w:num w:numId="9" w16cid:durableId="1322856329">
    <w:abstractNumId w:val="1"/>
  </w:num>
  <w:num w:numId="10" w16cid:durableId="530841945">
    <w:abstractNumId w:val="2"/>
  </w:num>
  <w:num w:numId="11" w16cid:durableId="1695810780">
    <w:abstractNumId w:val="5"/>
  </w:num>
  <w:num w:numId="12" w16cid:durableId="1022708054">
    <w:abstractNumId w:val="6"/>
  </w:num>
  <w:num w:numId="13" w16cid:durableId="959413477">
    <w:abstractNumId w:val="3"/>
  </w:num>
  <w:num w:numId="14" w16cid:durableId="2047756684">
    <w:abstractNumId w:val="10"/>
  </w:num>
  <w:num w:numId="15" w16cid:durableId="665592365">
    <w:abstractNumId w:val="8"/>
  </w:num>
  <w:num w:numId="16" w16cid:durableId="1379087615">
    <w:abstractNumId w:val="12"/>
  </w:num>
  <w:num w:numId="17" w16cid:durableId="10821391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53"/>
    <w:rsid w:val="0001072C"/>
    <w:rsid w:val="00021D8A"/>
    <w:rsid w:val="00024226"/>
    <w:rsid w:val="00030579"/>
    <w:rsid w:val="00032794"/>
    <w:rsid w:val="000364F0"/>
    <w:rsid w:val="00040414"/>
    <w:rsid w:val="00044D4B"/>
    <w:rsid w:val="00046115"/>
    <w:rsid w:val="00051135"/>
    <w:rsid w:val="0005269C"/>
    <w:rsid w:val="0005675E"/>
    <w:rsid w:val="00065DFA"/>
    <w:rsid w:val="00066A55"/>
    <w:rsid w:val="000818E4"/>
    <w:rsid w:val="0008497A"/>
    <w:rsid w:val="00086585"/>
    <w:rsid w:val="00091050"/>
    <w:rsid w:val="0009344B"/>
    <w:rsid w:val="00093642"/>
    <w:rsid w:val="000B2A8D"/>
    <w:rsid w:val="000B4C2A"/>
    <w:rsid w:val="000D79D8"/>
    <w:rsid w:val="000E2F92"/>
    <w:rsid w:val="000F2E43"/>
    <w:rsid w:val="000F3285"/>
    <w:rsid w:val="000F33B7"/>
    <w:rsid w:val="000F5F86"/>
    <w:rsid w:val="001007A4"/>
    <w:rsid w:val="001014A2"/>
    <w:rsid w:val="001021E8"/>
    <w:rsid w:val="00115AF4"/>
    <w:rsid w:val="0011674C"/>
    <w:rsid w:val="00122803"/>
    <w:rsid w:val="00124374"/>
    <w:rsid w:val="00127A4D"/>
    <w:rsid w:val="00133BEA"/>
    <w:rsid w:val="00134BD4"/>
    <w:rsid w:val="00147343"/>
    <w:rsid w:val="001475A0"/>
    <w:rsid w:val="00151CA2"/>
    <w:rsid w:val="0015314C"/>
    <w:rsid w:val="00157C93"/>
    <w:rsid w:val="00160F88"/>
    <w:rsid w:val="00162E1C"/>
    <w:rsid w:val="0016451C"/>
    <w:rsid w:val="00170399"/>
    <w:rsid w:val="00173F89"/>
    <w:rsid w:val="00182BAC"/>
    <w:rsid w:val="001865F2"/>
    <w:rsid w:val="00193AD3"/>
    <w:rsid w:val="00193B14"/>
    <w:rsid w:val="00193BE4"/>
    <w:rsid w:val="00196D39"/>
    <w:rsid w:val="001A1B1D"/>
    <w:rsid w:val="001A2C42"/>
    <w:rsid w:val="001C2D69"/>
    <w:rsid w:val="001C657D"/>
    <w:rsid w:val="001D62FB"/>
    <w:rsid w:val="001D63D0"/>
    <w:rsid w:val="001D7391"/>
    <w:rsid w:val="001D7F3D"/>
    <w:rsid w:val="001E109C"/>
    <w:rsid w:val="001E1AEA"/>
    <w:rsid w:val="001E3A0C"/>
    <w:rsid w:val="001E4723"/>
    <w:rsid w:val="001E5844"/>
    <w:rsid w:val="0024575E"/>
    <w:rsid w:val="00246E08"/>
    <w:rsid w:val="002627B5"/>
    <w:rsid w:val="00265D2D"/>
    <w:rsid w:val="00266EB2"/>
    <w:rsid w:val="00270F0E"/>
    <w:rsid w:val="00274C54"/>
    <w:rsid w:val="0027550E"/>
    <w:rsid w:val="00277FE8"/>
    <w:rsid w:val="00281696"/>
    <w:rsid w:val="00281EAC"/>
    <w:rsid w:val="0028440A"/>
    <w:rsid w:val="002875C5"/>
    <w:rsid w:val="002B18E3"/>
    <w:rsid w:val="002B4CEB"/>
    <w:rsid w:val="002B6C80"/>
    <w:rsid w:val="002B6CB3"/>
    <w:rsid w:val="002C266E"/>
    <w:rsid w:val="002C5310"/>
    <w:rsid w:val="002C70A0"/>
    <w:rsid w:val="002D7F49"/>
    <w:rsid w:val="002E2B2F"/>
    <w:rsid w:val="002E51C9"/>
    <w:rsid w:val="002F132B"/>
    <w:rsid w:val="002F3FAB"/>
    <w:rsid w:val="00303218"/>
    <w:rsid w:val="00304261"/>
    <w:rsid w:val="003052ED"/>
    <w:rsid w:val="00311F43"/>
    <w:rsid w:val="003202A4"/>
    <w:rsid w:val="0033260B"/>
    <w:rsid w:val="00337D64"/>
    <w:rsid w:val="00344453"/>
    <w:rsid w:val="00346E40"/>
    <w:rsid w:val="00352CEF"/>
    <w:rsid w:val="00361237"/>
    <w:rsid w:val="00366819"/>
    <w:rsid w:val="003671AA"/>
    <w:rsid w:val="003726B0"/>
    <w:rsid w:val="00375BD9"/>
    <w:rsid w:val="003A037F"/>
    <w:rsid w:val="003A0FCE"/>
    <w:rsid w:val="003C254F"/>
    <w:rsid w:val="003C2C99"/>
    <w:rsid w:val="003C3ADB"/>
    <w:rsid w:val="003C470A"/>
    <w:rsid w:val="003C4D36"/>
    <w:rsid w:val="003C4FFF"/>
    <w:rsid w:val="003D1338"/>
    <w:rsid w:val="003D344A"/>
    <w:rsid w:val="003D60A7"/>
    <w:rsid w:val="003D7082"/>
    <w:rsid w:val="003F2B44"/>
    <w:rsid w:val="003F39A1"/>
    <w:rsid w:val="003F6A44"/>
    <w:rsid w:val="003F7CC7"/>
    <w:rsid w:val="004002BA"/>
    <w:rsid w:val="00417445"/>
    <w:rsid w:val="00424A07"/>
    <w:rsid w:val="004272C0"/>
    <w:rsid w:val="00430F67"/>
    <w:rsid w:val="00451B59"/>
    <w:rsid w:val="004570B4"/>
    <w:rsid w:val="00465308"/>
    <w:rsid w:val="0048137C"/>
    <w:rsid w:val="00487523"/>
    <w:rsid w:val="004A55D4"/>
    <w:rsid w:val="004B27BC"/>
    <w:rsid w:val="004C0921"/>
    <w:rsid w:val="004C298C"/>
    <w:rsid w:val="004C72BC"/>
    <w:rsid w:val="004D55D7"/>
    <w:rsid w:val="004D79F7"/>
    <w:rsid w:val="004F11E6"/>
    <w:rsid w:val="004F19F6"/>
    <w:rsid w:val="005031D4"/>
    <w:rsid w:val="00504EF9"/>
    <w:rsid w:val="00506752"/>
    <w:rsid w:val="00517B43"/>
    <w:rsid w:val="0052106E"/>
    <w:rsid w:val="00524136"/>
    <w:rsid w:val="00530AFD"/>
    <w:rsid w:val="00534293"/>
    <w:rsid w:val="00536F17"/>
    <w:rsid w:val="00537DD9"/>
    <w:rsid w:val="00544A8E"/>
    <w:rsid w:val="00544E60"/>
    <w:rsid w:val="00545161"/>
    <w:rsid w:val="00545F27"/>
    <w:rsid w:val="005508B8"/>
    <w:rsid w:val="005576A5"/>
    <w:rsid w:val="00560F5A"/>
    <w:rsid w:val="00560FD7"/>
    <w:rsid w:val="00562251"/>
    <w:rsid w:val="005631AD"/>
    <w:rsid w:val="0056332D"/>
    <w:rsid w:val="00581905"/>
    <w:rsid w:val="00583CA0"/>
    <w:rsid w:val="00594FA1"/>
    <w:rsid w:val="005A58DA"/>
    <w:rsid w:val="005B3767"/>
    <w:rsid w:val="005B6848"/>
    <w:rsid w:val="005C1D73"/>
    <w:rsid w:val="005C77A0"/>
    <w:rsid w:val="005C7D55"/>
    <w:rsid w:val="005E058D"/>
    <w:rsid w:val="005F2B2D"/>
    <w:rsid w:val="005F62C8"/>
    <w:rsid w:val="0061258E"/>
    <w:rsid w:val="006243DF"/>
    <w:rsid w:val="00626829"/>
    <w:rsid w:val="0062716E"/>
    <w:rsid w:val="0063439A"/>
    <w:rsid w:val="00635BE6"/>
    <w:rsid w:val="0064047B"/>
    <w:rsid w:val="006428FC"/>
    <w:rsid w:val="00644428"/>
    <w:rsid w:val="0065242C"/>
    <w:rsid w:val="006574FE"/>
    <w:rsid w:val="006638A5"/>
    <w:rsid w:val="006720C6"/>
    <w:rsid w:val="00676446"/>
    <w:rsid w:val="006833BD"/>
    <w:rsid w:val="00690544"/>
    <w:rsid w:val="006A0173"/>
    <w:rsid w:val="006A2C75"/>
    <w:rsid w:val="006A3D94"/>
    <w:rsid w:val="006A417E"/>
    <w:rsid w:val="006A4962"/>
    <w:rsid w:val="006A697D"/>
    <w:rsid w:val="006B0AA2"/>
    <w:rsid w:val="006B0D5B"/>
    <w:rsid w:val="006B2F98"/>
    <w:rsid w:val="006B527A"/>
    <w:rsid w:val="006C68B5"/>
    <w:rsid w:val="006D3914"/>
    <w:rsid w:val="006D44E4"/>
    <w:rsid w:val="006E2AEE"/>
    <w:rsid w:val="006E67D3"/>
    <w:rsid w:val="006F53E5"/>
    <w:rsid w:val="00702775"/>
    <w:rsid w:val="00704775"/>
    <w:rsid w:val="00705A22"/>
    <w:rsid w:val="00726065"/>
    <w:rsid w:val="007276B1"/>
    <w:rsid w:val="00731B5C"/>
    <w:rsid w:val="0073235D"/>
    <w:rsid w:val="00734864"/>
    <w:rsid w:val="0074098B"/>
    <w:rsid w:val="0074466C"/>
    <w:rsid w:val="00746E37"/>
    <w:rsid w:val="0075390D"/>
    <w:rsid w:val="00754F60"/>
    <w:rsid w:val="00760985"/>
    <w:rsid w:val="00760E1F"/>
    <w:rsid w:val="00791CE6"/>
    <w:rsid w:val="007926D0"/>
    <w:rsid w:val="007A05A5"/>
    <w:rsid w:val="007A0D6E"/>
    <w:rsid w:val="007A35AC"/>
    <w:rsid w:val="007A5B17"/>
    <w:rsid w:val="007A665E"/>
    <w:rsid w:val="007B0FD0"/>
    <w:rsid w:val="007B18B4"/>
    <w:rsid w:val="007B2A5C"/>
    <w:rsid w:val="007B6A8A"/>
    <w:rsid w:val="007C0DA5"/>
    <w:rsid w:val="007C3F89"/>
    <w:rsid w:val="007C7AE8"/>
    <w:rsid w:val="007D0204"/>
    <w:rsid w:val="007E1EF8"/>
    <w:rsid w:val="007E709B"/>
    <w:rsid w:val="007F33D4"/>
    <w:rsid w:val="007F6F9E"/>
    <w:rsid w:val="008177D5"/>
    <w:rsid w:val="00820454"/>
    <w:rsid w:val="00822184"/>
    <w:rsid w:val="0082553C"/>
    <w:rsid w:val="00830641"/>
    <w:rsid w:val="00832E44"/>
    <w:rsid w:val="008332BE"/>
    <w:rsid w:val="00841F9B"/>
    <w:rsid w:val="00845461"/>
    <w:rsid w:val="00845ADA"/>
    <w:rsid w:val="008479A1"/>
    <w:rsid w:val="00852399"/>
    <w:rsid w:val="008604D8"/>
    <w:rsid w:val="008642AC"/>
    <w:rsid w:val="00867EC4"/>
    <w:rsid w:val="00873820"/>
    <w:rsid w:val="00877CAD"/>
    <w:rsid w:val="00881D07"/>
    <w:rsid w:val="008857FD"/>
    <w:rsid w:val="00885EAB"/>
    <w:rsid w:val="00887264"/>
    <w:rsid w:val="00895694"/>
    <w:rsid w:val="008A45CE"/>
    <w:rsid w:val="008A4E45"/>
    <w:rsid w:val="008B375F"/>
    <w:rsid w:val="008B570B"/>
    <w:rsid w:val="008B5944"/>
    <w:rsid w:val="008B63B3"/>
    <w:rsid w:val="008C485E"/>
    <w:rsid w:val="008C555D"/>
    <w:rsid w:val="008D2118"/>
    <w:rsid w:val="008D48CA"/>
    <w:rsid w:val="008E19EF"/>
    <w:rsid w:val="008E362F"/>
    <w:rsid w:val="008E7E47"/>
    <w:rsid w:val="008F098C"/>
    <w:rsid w:val="008F2BEE"/>
    <w:rsid w:val="008F3355"/>
    <w:rsid w:val="00902A40"/>
    <w:rsid w:val="0090360E"/>
    <w:rsid w:val="00905089"/>
    <w:rsid w:val="0090749A"/>
    <w:rsid w:val="00910584"/>
    <w:rsid w:val="00931A8B"/>
    <w:rsid w:val="00933CF8"/>
    <w:rsid w:val="00940EB9"/>
    <w:rsid w:val="00941BD5"/>
    <w:rsid w:val="009439AC"/>
    <w:rsid w:val="00946B7D"/>
    <w:rsid w:val="009560FB"/>
    <w:rsid w:val="00962E62"/>
    <w:rsid w:val="00965009"/>
    <w:rsid w:val="0097329D"/>
    <w:rsid w:val="00996886"/>
    <w:rsid w:val="009973D8"/>
    <w:rsid w:val="009A0D76"/>
    <w:rsid w:val="009A0E10"/>
    <w:rsid w:val="009B6E92"/>
    <w:rsid w:val="009C00C1"/>
    <w:rsid w:val="009D1D3E"/>
    <w:rsid w:val="009E0A8E"/>
    <w:rsid w:val="009E32CB"/>
    <w:rsid w:val="009F24FA"/>
    <w:rsid w:val="009F3253"/>
    <w:rsid w:val="009F71C2"/>
    <w:rsid w:val="009F7A0A"/>
    <w:rsid w:val="00A00E35"/>
    <w:rsid w:val="00A02288"/>
    <w:rsid w:val="00A0244F"/>
    <w:rsid w:val="00A0288A"/>
    <w:rsid w:val="00A062F4"/>
    <w:rsid w:val="00A11FB0"/>
    <w:rsid w:val="00A23A35"/>
    <w:rsid w:val="00A278B6"/>
    <w:rsid w:val="00A27A52"/>
    <w:rsid w:val="00A3559D"/>
    <w:rsid w:val="00A40D7E"/>
    <w:rsid w:val="00A50DEB"/>
    <w:rsid w:val="00A516C5"/>
    <w:rsid w:val="00A55913"/>
    <w:rsid w:val="00A657CD"/>
    <w:rsid w:val="00A65B08"/>
    <w:rsid w:val="00A67819"/>
    <w:rsid w:val="00A77D1B"/>
    <w:rsid w:val="00A80B45"/>
    <w:rsid w:val="00A876BF"/>
    <w:rsid w:val="00A87E75"/>
    <w:rsid w:val="00A90767"/>
    <w:rsid w:val="00A92196"/>
    <w:rsid w:val="00A962DA"/>
    <w:rsid w:val="00AA1C00"/>
    <w:rsid w:val="00AA55B2"/>
    <w:rsid w:val="00AB10AE"/>
    <w:rsid w:val="00AB3321"/>
    <w:rsid w:val="00AC3857"/>
    <w:rsid w:val="00AC4188"/>
    <w:rsid w:val="00AC6F6F"/>
    <w:rsid w:val="00AD0AA8"/>
    <w:rsid w:val="00AD5909"/>
    <w:rsid w:val="00AE2703"/>
    <w:rsid w:val="00AE491D"/>
    <w:rsid w:val="00AE5302"/>
    <w:rsid w:val="00AE7215"/>
    <w:rsid w:val="00B00ED5"/>
    <w:rsid w:val="00B046A4"/>
    <w:rsid w:val="00B14A9F"/>
    <w:rsid w:val="00B32DDE"/>
    <w:rsid w:val="00B40A77"/>
    <w:rsid w:val="00B43582"/>
    <w:rsid w:val="00B45943"/>
    <w:rsid w:val="00B46E7C"/>
    <w:rsid w:val="00B4725D"/>
    <w:rsid w:val="00B51BF3"/>
    <w:rsid w:val="00B61295"/>
    <w:rsid w:val="00B70D8A"/>
    <w:rsid w:val="00B72033"/>
    <w:rsid w:val="00B91F04"/>
    <w:rsid w:val="00B963D6"/>
    <w:rsid w:val="00B97FE2"/>
    <w:rsid w:val="00BA33E9"/>
    <w:rsid w:val="00BA4226"/>
    <w:rsid w:val="00BB277B"/>
    <w:rsid w:val="00BB2CFC"/>
    <w:rsid w:val="00BB3CB1"/>
    <w:rsid w:val="00BB40B3"/>
    <w:rsid w:val="00BB4AAF"/>
    <w:rsid w:val="00BB6306"/>
    <w:rsid w:val="00BB78F9"/>
    <w:rsid w:val="00BC6CE6"/>
    <w:rsid w:val="00BD138D"/>
    <w:rsid w:val="00BD34A5"/>
    <w:rsid w:val="00BD47A2"/>
    <w:rsid w:val="00BE0FFE"/>
    <w:rsid w:val="00BE5BF7"/>
    <w:rsid w:val="00BE6122"/>
    <w:rsid w:val="00BF4CF9"/>
    <w:rsid w:val="00C008C8"/>
    <w:rsid w:val="00C03D66"/>
    <w:rsid w:val="00C05DF5"/>
    <w:rsid w:val="00C26C7F"/>
    <w:rsid w:val="00C276BC"/>
    <w:rsid w:val="00C310F6"/>
    <w:rsid w:val="00C36D6A"/>
    <w:rsid w:val="00C431C6"/>
    <w:rsid w:val="00C43FDC"/>
    <w:rsid w:val="00C60F7D"/>
    <w:rsid w:val="00C623FD"/>
    <w:rsid w:val="00C6316E"/>
    <w:rsid w:val="00C66952"/>
    <w:rsid w:val="00C70084"/>
    <w:rsid w:val="00C7366A"/>
    <w:rsid w:val="00C74757"/>
    <w:rsid w:val="00C74AC6"/>
    <w:rsid w:val="00C76CE8"/>
    <w:rsid w:val="00C77182"/>
    <w:rsid w:val="00C85DC8"/>
    <w:rsid w:val="00C91296"/>
    <w:rsid w:val="00CA11E6"/>
    <w:rsid w:val="00CA12CA"/>
    <w:rsid w:val="00CA3DBE"/>
    <w:rsid w:val="00CA62A5"/>
    <w:rsid w:val="00CB7A27"/>
    <w:rsid w:val="00CC5FE0"/>
    <w:rsid w:val="00CC622A"/>
    <w:rsid w:val="00CC6B2C"/>
    <w:rsid w:val="00CD0E7B"/>
    <w:rsid w:val="00CD5FF7"/>
    <w:rsid w:val="00CD6231"/>
    <w:rsid w:val="00CE09D5"/>
    <w:rsid w:val="00CE16FD"/>
    <w:rsid w:val="00CE2D14"/>
    <w:rsid w:val="00CE74B6"/>
    <w:rsid w:val="00CF0687"/>
    <w:rsid w:val="00CF4595"/>
    <w:rsid w:val="00CF598F"/>
    <w:rsid w:val="00D07482"/>
    <w:rsid w:val="00D07928"/>
    <w:rsid w:val="00D144E6"/>
    <w:rsid w:val="00D23ACC"/>
    <w:rsid w:val="00D25E7F"/>
    <w:rsid w:val="00D26225"/>
    <w:rsid w:val="00D37D59"/>
    <w:rsid w:val="00D37E04"/>
    <w:rsid w:val="00D42423"/>
    <w:rsid w:val="00D470DB"/>
    <w:rsid w:val="00D54BAF"/>
    <w:rsid w:val="00D55681"/>
    <w:rsid w:val="00D5756F"/>
    <w:rsid w:val="00D63DBE"/>
    <w:rsid w:val="00D654E8"/>
    <w:rsid w:val="00D67DBC"/>
    <w:rsid w:val="00D67FBE"/>
    <w:rsid w:val="00D70FA8"/>
    <w:rsid w:val="00D71CB5"/>
    <w:rsid w:val="00D748C9"/>
    <w:rsid w:val="00D83348"/>
    <w:rsid w:val="00D8783F"/>
    <w:rsid w:val="00DB1E08"/>
    <w:rsid w:val="00DB5591"/>
    <w:rsid w:val="00DC6135"/>
    <w:rsid w:val="00DE592B"/>
    <w:rsid w:val="00DF42FA"/>
    <w:rsid w:val="00E025DB"/>
    <w:rsid w:val="00E1715D"/>
    <w:rsid w:val="00E35453"/>
    <w:rsid w:val="00E41D58"/>
    <w:rsid w:val="00E471F8"/>
    <w:rsid w:val="00E47D80"/>
    <w:rsid w:val="00E5117F"/>
    <w:rsid w:val="00E55FBD"/>
    <w:rsid w:val="00E62B4C"/>
    <w:rsid w:val="00E652EC"/>
    <w:rsid w:val="00E66C8A"/>
    <w:rsid w:val="00E70150"/>
    <w:rsid w:val="00E871BD"/>
    <w:rsid w:val="00E92451"/>
    <w:rsid w:val="00E97D38"/>
    <w:rsid w:val="00EA14D9"/>
    <w:rsid w:val="00EA1E71"/>
    <w:rsid w:val="00EC190D"/>
    <w:rsid w:val="00EC1FC7"/>
    <w:rsid w:val="00ED3099"/>
    <w:rsid w:val="00ED6230"/>
    <w:rsid w:val="00EE141B"/>
    <w:rsid w:val="00EE2600"/>
    <w:rsid w:val="00EE311A"/>
    <w:rsid w:val="00F035BB"/>
    <w:rsid w:val="00F03CDF"/>
    <w:rsid w:val="00F04328"/>
    <w:rsid w:val="00F10093"/>
    <w:rsid w:val="00F246B9"/>
    <w:rsid w:val="00F24980"/>
    <w:rsid w:val="00F446D9"/>
    <w:rsid w:val="00F52951"/>
    <w:rsid w:val="00F53F8C"/>
    <w:rsid w:val="00F70731"/>
    <w:rsid w:val="00F75175"/>
    <w:rsid w:val="00F81B7F"/>
    <w:rsid w:val="00F83D75"/>
    <w:rsid w:val="00F871D6"/>
    <w:rsid w:val="00F9048E"/>
    <w:rsid w:val="00F91CD2"/>
    <w:rsid w:val="00FA0BBB"/>
    <w:rsid w:val="00FB0CC4"/>
    <w:rsid w:val="00FC143E"/>
    <w:rsid w:val="00FC2007"/>
    <w:rsid w:val="00FC3E16"/>
    <w:rsid w:val="00FC6922"/>
    <w:rsid w:val="00FE5CB7"/>
    <w:rsid w:val="00FF59FB"/>
    <w:rsid w:val="00FF6339"/>
    <w:rsid w:val="00FF67D8"/>
    <w:rsid w:val="00FF6A57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24F8B"/>
  <w15:chartTrackingRefBased/>
  <w15:docId w15:val="{A52758A9-1665-4A97-9074-23E0A30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53"/>
    <w:pPr>
      <w:spacing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5453"/>
    <w:pPr>
      <w:spacing w:line="240" w:lineRule="auto"/>
      <w:jc w:val="center"/>
    </w:pPr>
    <w:rPr>
      <w:rFonts w:eastAsia="Times New Roman"/>
      <w:color w:val="0000FF"/>
      <w:sz w:val="36"/>
    </w:rPr>
  </w:style>
  <w:style w:type="character" w:customStyle="1" w:styleId="TitleChar">
    <w:name w:val="Title Char"/>
    <w:link w:val="Title"/>
    <w:rsid w:val="00E35453"/>
    <w:rPr>
      <w:rFonts w:ascii="Arial" w:eastAsia="Times New Roman" w:hAnsi="Arial" w:cs="Arial"/>
      <w:color w:val="0000FF"/>
      <w:sz w:val="36"/>
      <w:szCs w:val="24"/>
    </w:rPr>
  </w:style>
  <w:style w:type="character" w:styleId="Hyperlink">
    <w:name w:val="Hyperlink"/>
    <w:uiPriority w:val="99"/>
    <w:unhideWhenUsed/>
    <w:rsid w:val="00E35453"/>
    <w:rPr>
      <w:color w:val="0563C1"/>
      <w:u w:val="single"/>
    </w:rPr>
  </w:style>
  <w:style w:type="paragraph" w:customStyle="1" w:styleId="Default">
    <w:name w:val="Default"/>
    <w:rsid w:val="00274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74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4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7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A9076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7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A90767"/>
    <w:rPr>
      <w:rFonts w:ascii="Arial" w:hAnsi="Arial" w:cs="Arial"/>
      <w:sz w:val="24"/>
      <w:szCs w:val="24"/>
    </w:rPr>
  </w:style>
  <w:style w:type="character" w:styleId="Emphasis">
    <w:name w:val="Emphasis"/>
    <w:uiPriority w:val="20"/>
    <w:qFormat/>
    <w:rsid w:val="00C70084"/>
    <w:rPr>
      <w:i/>
      <w:iCs/>
    </w:rPr>
  </w:style>
  <w:style w:type="character" w:styleId="Strong">
    <w:name w:val="Strong"/>
    <w:uiPriority w:val="22"/>
    <w:qFormat/>
    <w:rsid w:val="00D144E6"/>
    <w:rPr>
      <w:b/>
      <w:bCs/>
    </w:rPr>
  </w:style>
  <w:style w:type="character" w:styleId="CommentReference">
    <w:name w:val="annotation reference"/>
    <w:uiPriority w:val="99"/>
    <w:semiHidden/>
    <w:unhideWhenUsed/>
    <w:rsid w:val="00E9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7D3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D38"/>
    <w:rPr>
      <w:rFonts w:ascii="Arial" w:hAnsi="Arial" w:cs="Arial"/>
      <w:b/>
      <w:bCs/>
      <w:sz w:val="20"/>
      <w:szCs w:val="20"/>
    </w:rPr>
  </w:style>
  <w:style w:type="character" w:customStyle="1" w:styleId="style201">
    <w:name w:val="style201"/>
    <w:rsid w:val="00D26225"/>
    <w:rPr>
      <w:rFonts w:ascii="Arial" w:hAnsi="Arial" w:cs="Arial" w:hint="default"/>
    </w:rPr>
  </w:style>
  <w:style w:type="table" w:styleId="TableGrid">
    <w:name w:val="Table Grid"/>
    <w:basedOn w:val="TableNormal"/>
    <w:uiPriority w:val="59"/>
    <w:rsid w:val="00D654E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177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2F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rodmc.co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cademy@trurodmc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rodmc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rodm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114A-377E-4C7C-BB2C-237E7C03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Links>
    <vt:vector size="12" baseType="variant"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http://www.trurodmc.co.uk/membership/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mailto:portreath@trurodmc.co.uk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cp:lastModifiedBy>Jeremy Thomas</cp:lastModifiedBy>
  <cp:revision>4</cp:revision>
  <cp:lastPrinted>2024-04-25T19:26:00Z</cp:lastPrinted>
  <dcterms:created xsi:type="dcterms:W3CDTF">2024-04-25T19:10:00Z</dcterms:created>
  <dcterms:modified xsi:type="dcterms:W3CDTF">2024-04-25T19:26:00Z</dcterms:modified>
</cp:coreProperties>
</file>